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38" w:type="dxa"/>
        <w:tblLook w:val="04A0" w:firstRow="1" w:lastRow="0" w:firstColumn="1" w:lastColumn="0" w:noHBand="0" w:noVBand="1"/>
      </w:tblPr>
      <w:tblGrid>
        <w:gridCol w:w="5353"/>
        <w:gridCol w:w="4885"/>
      </w:tblGrid>
      <w:tr w:rsidR="00E718B2" w:rsidRPr="005834B0" w:rsidTr="00C20F2D">
        <w:tc>
          <w:tcPr>
            <w:tcW w:w="5353" w:type="dxa"/>
          </w:tcPr>
          <w:p w:rsidR="00E718B2" w:rsidRPr="001E4F2D" w:rsidRDefault="00E718B2" w:rsidP="004A5D52">
            <w:pPr>
              <w:widowControl w:val="0"/>
              <w:jc w:val="both"/>
              <w:rPr>
                <w:szCs w:val="28"/>
              </w:rPr>
            </w:pPr>
            <w:bookmarkStart w:id="0" w:name="_GoBack"/>
            <w:bookmarkEnd w:id="0"/>
          </w:p>
        </w:tc>
        <w:tc>
          <w:tcPr>
            <w:tcW w:w="4885" w:type="dxa"/>
          </w:tcPr>
          <w:p w:rsidR="00E718B2" w:rsidRPr="005834B0" w:rsidRDefault="00E718B2" w:rsidP="004A5D52">
            <w:pPr>
              <w:widowControl w:val="0"/>
              <w:jc w:val="center"/>
              <w:rPr>
                <w:szCs w:val="28"/>
              </w:rPr>
            </w:pPr>
            <w:r w:rsidRPr="005834B0">
              <w:rPr>
                <w:szCs w:val="28"/>
              </w:rPr>
              <w:t xml:space="preserve">Приложение </w:t>
            </w:r>
            <w:r w:rsidR="00E50154" w:rsidRPr="005834B0">
              <w:rPr>
                <w:szCs w:val="28"/>
              </w:rPr>
              <w:t>№ 1</w:t>
            </w:r>
          </w:p>
          <w:p w:rsidR="00C15624" w:rsidRDefault="00E718B2" w:rsidP="008F60D7">
            <w:pPr>
              <w:widowControl w:val="0"/>
              <w:rPr>
                <w:szCs w:val="28"/>
              </w:rPr>
            </w:pPr>
            <w:r w:rsidRPr="005834B0">
              <w:rPr>
                <w:szCs w:val="28"/>
              </w:rPr>
              <w:t xml:space="preserve">к </w:t>
            </w:r>
            <w:r w:rsidR="00642213" w:rsidRPr="005834B0">
              <w:rPr>
                <w:szCs w:val="28"/>
              </w:rPr>
              <w:t xml:space="preserve">приказу </w:t>
            </w:r>
            <w:r w:rsidR="008F60D7">
              <w:rPr>
                <w:szCs w:val="28"/>
              </w:rPr>
              <w:t>у</w:t>
            </w:r>
            <w:r w:rsidR="008F60D7" w:rsidRPr="008F60D7">
              <w:rPr>
                <w:szCs w:val="28"/>
              </w:rPr>
              <w:t>правления пресс-службы и информации администрации города Мурманска</w:t>
            </w:r>
            <w:r w:rsidR="00997A1F" w:rsidRPr="005834B0">
              <w:rPr>
                <w:szCs w:val="28"/>
              </w:rPr>
              <w:t xml:space="preserve"> </w:t>
            </w:r>
            <w:r w:rsidR="00AE473F" w:rsidRPr="005834B0">
              <w:rPr>
                <w:szCs w:val="28"/>
              </w:rPr>
              <w:t xml:space="preserve">     </w:t>
            </w:r>
            <w:r w:rsidR="00026623" w:rsidRPr="005834B0">
              <w:rPr>
                <w:szCs w:val="28"/>
              </w:rPr>
              <w:t xml:space="preserve">       </w:t>
            </w:r>
          </w:p>
          <w:p w:rsidR="00E718B2" w:rsidRPr="005834B0" w:rsidRDefault="00026623" w:rsidP="008F60D7">
            <w:pPr>
              <w:widowControl w:val="0"/>
              <w:rPr>
                <w:szCs w:val="28"/>
              </w:rPr>
            </w:pPr>
            <w:r w:rsidRPr="005834B0">
              <w:rPr>
                <w:szCs w:val="28"/>
              </w:rPr>
              <w:t xml:space="preserve">  </w:t>
            </w:r>
            <w:r w:rsidR="00F3004C" w:rsidRPr="005834B0">
              <w:rPr>
                <w:szCs w:val="28"/>
              </w:rPr>
              <w:t xml:space="preserve"> </w:t>
            </w:r>
            <w:r w:rsidR="00997A1F" w:rsidRPr="005834B0">
              <w:rPr>
                <w:szCs w:val="28"/>
              </w:rPr>
              <w:t xml:space="preserve">от </w:t>
            </w:r>
            <w:r w:rsidR="00C80364" w:rsidRPr="005834B0">
              <w:rPr>
                <w:szCs w:val="28"/>
              </w:rPr>
              <w:t xml:space="preserve">                      </w:t>
            </w:r>
            <w:r w:rsidRPr="005834B0">
              <w:rPr>
                <w:szCs w:val="28"/>
              </w:rPr>
              <w:t xml:space="preserve">№ </w:t>
            </w:r>
            <w:r w:rsidR="008F2B18" w:rsidRPr="005834B0">
              <w:rPr>
                <w:szCs w:val="28"/>
              </w:rPr>
              <w:t xml:space="preserve">                      </w:t>
            </w:r>
          </w:p>
        </w:tc>
      </w:tr>
    </w:tbl>
    <w:p w:rsidR="00E718B2" w:rsidRPr="005834B0" w:rsidRDefault="00E718B2" w:rsidP="004A5D52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C93CC7" w:rsidRPr="005834B0" w:rsidRDefault="00625262" w:rsidP="004A5D52">
      <w:pPr>
        <w:widowControl w:val="0"/>
        <w:contextualSpacing/>
        <w:jc w:val="center"/>
        <w:rPr>
          <w:szCs w:val="28"/>
        </w:rPr>
      </w:pPr>
      <w:r w:rsidRPr="005834B0">
        <w:rPr>
          <w:szCs w:val="28"/>
        </w:rPr>
        <w:t>Нормативные затраты</w:t>
      </w:r>
    </w:p>
    <w:p w:rsidR="00C93CC7" w:rsidRPr="005834B0" w:rsidRDefault="00C93CC7" w:rsidP="004A5D52">
      <w:pPr>
        <w:widowControl w:val="0"/>
        <w:contextualSpacing/>
        <w:jc w:val="center"/>
        <w:rPr>
          <w:szCs w:val="28"/>
        </w:rPr>
      </w:pPr>
      <w:r w:rsidRPr="005834B0">
        <w:rPr>
          <w:szCs w:val="28"/>
        </w:rPr>
        <w:t xml:space="preserve">на обеспечение функций </w:t>
      </w:r>
      <w:r w:rsidR="008F60D7">
        <w:rPr>
          <w:szCs w:val="28"/>
        </w:rPr>
        <w:t>у</w:t>
      </w:r>
      <w:r w:rsidR="008F60D7" w:rsidRPr="008F60D7">
        <w:rPr>
          <w:szCs w:val="28"/>
        </w:rPr>
        <w:t>правления пресс-службы и информации администрации города Мурманска</w:t>
      </w:r>
    </w:p>
    <w:p w:rsidR="00786633" w:rsidRPr="005834B0" w:rsidRDefault="00786633" w:rsidP="004A5D52">
      <w:pPr>
        <w:widowControl w:val="0"/>
        <w:contextualSpacing/>
        <w:jc w:val="center"/>
        <w:rPr>
          <w:szCs w:val="28"/>
        </w:rPr>
      </w:pPr>
    </w:p>
    <w:p w:rsidR="00B653EB" w:rsidRPr="00B653EB" w:rsidRDefault="00B653EB" w:rsidP="00B653EB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>
        <w:rPr>
          <w:b/>
          <w:szCs w:val="28"/>
        </w:rPr>
        <w:t>1</w:t>
      </w:r>
      <w:r w:rsidRPr="00B653EB">
        <w:rPr>
          <w:b/>
          <w:szCs w:val="28"/>
        </w:rPr>
        <w:t>. Затраты на приобретение прочих работ и услуг,</w:t>
      </w:r>
    </w:p>
    <w:p w:rsidR="00B653EB" w:rsidRPr="00B653EB" w:rsidRDefault="00B653EB" w:rsidP="00B653EB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B653EB">
        <w:rPr>
          <w:b/>
          <w:szCs w:val="28"/>
        </w:rPr>
        <w:t>не относящиеся к затратам на услуги связи, аренду</w:t>
      </w:r>
    </w:p>
    <w:p w:rsidR="00B653EB" w:rsidRPr="00B653EB" w:rsidRDefault="00B653EB" w:rsidP="00B653EB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B653EB">
        <w:rPr>
          <w:b/>
          <w:szCs w:val="28"/>
        </w:rPr>
        <w:t>и содержание имущества</w:t>
      </w:r>
    </w:p>
    <w:p w:rsidR="00B653EB" w:rsidRPr="002631E8" w:rsidRDefault="00B653EB" w:rsidP="00B653EB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</w:p>
    <w:p w:rsidR="00B653EB" w:rsidRPr="002631E8" w:rsidRDefault="00B653EB" w:rsidP="00B653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1</w:t>
      </w:r>
      <w:r w:rsidRPr="002631E8">
        <w:rPr>
          <w:szCs w:val="28"/>
        </w:rPr>
        <w:t>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Pr="002631E8">
        <w:rPr>
          <w:szCs w:val="28"/>
        </w:rPr>
        <w:t>) определяются по формуле:</w:t>
      </w:r>
    </w:p>
    <w:p w:rsidR="00B653EB" w:rsidRPr="002631E8" w:rsidRDefault="00D04FC1" w:rsidP="00B653EB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сип</m:t>
              </m:r>
            </m:sub>
          </m:sSub>
          <m:r>
            <w:rPr>
              <w:rFonts w:ascii="Cambria Math" w:hAnsi="Cambria Math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g спо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j=1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j пнл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B653EB" w:rsidRPr="002631E8" w:rsidRDefault="00B653EB" w:rsidP="00B653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B653EB" w:rsidRPr="002631E8" w:rsidRDefault="00D04FC1" w:rsidP="00B653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g спо</m:t>
            </m:r>
          </m:sub>
        </m:sSub>
      </m:oMath>
      <w:r w:rsidR="00B653EB" w:rsidRPr="002631E8">
        <w:rPr>
          <w:szCs w:val="28"/>
        </w:rPr>
        <w:t xml:space="preserve"> - цена сопровождения g-го программного обеспечения, определяемая согласно перечню работ по сопровождению g-го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программного обеспечения;</w:t>
      </w:r>
    </w:p>
    <w:p w:rsidR="00B653EB" w:rsidRPr="002631E8" w:rsidRDefault="00D04FC1" w:rsidP="00B653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пнл</m:t>
            </m:r>
          </m:sub>
        </m:sSub>
      </m:oMath>
      <w:r w:rsidR="00B653EB" w:rsidRPr="002631E8">
        <w:rPr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обеспечение.</w:t>
      </w:r>
    </w:p>
    <w:p w:rsidR="00B653EB" w:rsidRDefault="00B653EB" w:rsidP="00B653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4141"/>
        <w:gridCol w:w="2185"/>
        <w:gridCol w:w="2719"/>
      </w:tblGrid>
      <w:tr w:rsidR="00B653EB" w:rsidRPr="00B651E0" w:rsidTr="00BB02B9">
        <w:trPr>
          <w:trHeight w:val="101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EB" w:rsidRPr="00B651E0" w:rsidRDefault="00B653EB" w:rsidP="00BB02B9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№ п/п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EB" w:rsidRPr="00B651E0" w:rsidRDefault="00B653EB" w:rsidP="00BB02B9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EB" w:rsidRPr="00B651E0" w:rsidRDefault="00B653EB" w:rsidP="00BB02B9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Цена сопровождения в год (не более), руб.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EB" w:rsidRPr="00B651E0" w:rsidRDefault="00B653EB" w:rsidP="00BB02B9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Цена простых (неисключительных) лицензий (не более), руб.</w:t>
            </w:r>
          </w:p>
        </w:tc>
      </w:tr>
      <w:tr w:rsidR="00B653EB" w:rsidRPr="00B651E0" w:rsidTr="00BB02B9">
        <w:trPr>
          <w:trHeight w:val="284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3EB" w:rsidRPr="00B651E0" w:rsidRDefault="00B653EB" w:rsidP="00BB02B9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3EB" w:rsidRPr="00B651E0" w:rsidRDefault="00B653EB" w:rsidP="00BB02B9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3EB" w:rsidRPr="00B651E0" w:rsidRDefault="00B653EB" w:rsidP="00BB02B9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3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3EB" w:rsidRPr="00B651E0" w:rsidRDefault="00B653EB" w:rsidP="00BB02B9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4</w:t>
            </w:r>
          </w:p>
        </w:tc>
      </w:tr>
      <w:tr w:rsidR="00B653EB" w:rsidRPr="00B651E0" w:rsidTr="00BB02B9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3EB" w:rsidRPr="00B651E0" w:rsidRDefault="00B653EB" w:rsidP="00BB02B9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3EB" w:rsidRPr="00B651E0" w:rsidRDefault="00B653EB" w:rsidP="00BB02B9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 xml:space="preserve">Программное обеспечение «КриптоПро Office Signature» </w:t>
            </w:r>
          </w:p>
          <w:p w:rsidR="00B653EB" w:rsidRPr="00B651E0" w:rsidRDefault="00B653EB" w:rsidP="00BB02B9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 xml:space="preserve">на </w:t>
            </w:r>
            <w:r w:rsidR="00BB02B9">
              <w:rPr>
                <w:sz w:val="26"/>
                <w:szCs w:val="26"/>
              </w:rPr>
              <w:t>3</w:t>
            </w:r>
            <w:r w:rsidRPr="00B651E0">
              <w:rPr>
                <w:sz w:val="26"/>
                <w:szCs w:val="26"/>
              </w:rPr>
              <w:t xml:space="preserve"> пользователей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3EB" w:rsidRPr="00B651E0" w:rsidRDefault="00B653EB" w:rsidP="00BB02B9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-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3EB" w:rsidRPr="00B651E0" w:rsidRDefault="00B653EB" w:rsidP="00BB02B9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12 000,00</w:t>
            </w:r>
          </w:p>
        </w:tc>
      </w:tr>
      <w:tr w:rsidR="00B653EB" w:rsidRPr="00B651E0" w:rsidTr="00BB02B9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3EB" w:rsidRPr="00B651E0" w:rsidRDefault="00B653EB" w:rsidP="00BB02B9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16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3EB" w:rsidRPr="00B651E0" w:rsidRDefault="00B653EB" w:rsidP="00BB02B9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ПО Контур.Экстерн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3EB" w:rsidRPr="00B651E0" w:rsidRDefault="00B653EB" w:rsidP="00BB02B9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1 746,40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3EB" w:rsidRPr="00B651E0" w:rsidRDefault="00B653EB" w:rsidP="00BB02B9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21 145,60</w:t>
            </w:r>
          </w:p>
        </w:tc>
      </w:tr>
    </w:tbl>
    <w:p w:rsidR="00B653EB" w:rsidRPr="002631E8" w:rsidRDefault="00BB02B9" w:rsidP="00B653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1</w:t>
      </w:r>
      <w:r w:rsidR="00B653EB" w:rsidRPr="0093080F">
        <w:rPr>
          <w:szCs w:val="28"/>
        </w:rPr>
        <w:t>.</w:t>
      </w:r>
      <w:r>
        <w:rPr>
          <w:szCs w:val="28"/>
        </w:rPr>
        <w:t>2</w:t>
      </w:r>
      <w:r w:rsidR="00B653EB" w:rsidRPr="0093080F">
        <w:rPr>
          <w:szCs w:val="28"/>
        </w:rPr>
        <w:t xml:space="preserve">. Затраты на оплату </w:t>
      </w:r>
      <w:r w:rsidR="00B653EB">
        <w:rPr>
          <w:szCs w:val="28"/>
        </w:rPr>
        <w:t>услуг</w:t>
      </w:r>
      <w:r w:rsidR="00B653EB" w:rsidRPr="0093080F">
        <w:rPr>
          <w:szCs w:val="28"/>
        </w:rPr>
        <w:t xml:space="preserve"> по </w:t>
      </w:r>
      <w:r w:rsidR="00B653EB">
        <w:rPr>
          <w:szCs w:val="28"/>
        </w:rPr>
        <w:t xml:space="preserve">адаптации и </w:t>
      </w:r>
      <w:r w:rsidR="00B653EB" w:rsidRPr="0093080F">
        <w:rPr>
          <w:szCs w:val="28"/>
        </w:rPr>
        <w:t xml:space="preserve">сопровождению </w:t>
      </w:r>
      <w:r w:rsidR="00B653EB" w:rsidRPr="002631E8">
        <w:rPr>
          <w:szCs w:val="28"/>
        </w:rPr>
        <w:t>справочно-правовых систем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сспс</m:t>
            </m:r>
          </m:sub>
        </m:sSub>
      </m:oMath>
      <w:r w:rsidR="00B653EB" w:rsidRPr="002631E8">
        <w:rPr>
          <w:szCs w:val="28"/>
        </w:rPr>
        <w:t>) определяются по формуле:</w:t>
      </w:r>
    </w:p>
    <w:p w:rsidR="00B653EB" w:rsidRPr="002631E8" w:rsidRDefault="00D04FC1" w:rsidP="00B653EB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сспс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сспс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B653EB" w:rsidRDefault="00B653EB" w:rsidP="00B653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</w:t>
      </w:r>
      <w:r>
        <w:rPr>
          <w:szCs w:val="28"/>
        </w:rPr>
        <w:t>:</w:t>
      </w:r>
    </w:p>
    <w:p w:rsidR="00B653EB" w:rsidRPr="002631E8" w:rsidRDefault="00D04FC1" w:rsidP="00B653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сспс</m:t>
            </m:r>
          </m:sub>
        </m:sSub>
      </m:oMath>
      <w:r w:rsidR="00B653EB" w:rsidRPr="002631E8">
        <w:rPr>
          <w:szCs w:val="28"/>
        </w:rPr>
        <w:t xml:space="preserve"> - цена </w:t>
      </w:r>
      <w:r w:rsidR="00B653EB">
        <w:rPr>
          <w:szCs w:val="28"/>
        </w:rPr>
        <w:t xml:space="preserve">адаптации и </w:t>
      </w:r>
      <w:r w:rsidR="00B653EB" w:rsidRPr="002631E8">
        <w:rPr>
          <w:szCs w:val="28"/>
        </w:rPr>
        <w:t xml:space="preserve">сопровождения i-й справочно-правовой системы, </w:t>
      </w:r>
      <w:r w:rsidR="00B653EB" w:rsidRPr="002631E8">
        <w:rPr>
          <w:szCs w:val="28"/>
        </w:rPr>
        <w:lastRenderedPageBreak/>
        <w:t xml:space="preserve">определяемая согласно перечню </w:t>
      </w:r>
      <w:r w:rsidR="00B653EB">
        <w:rPr>
          <w:szCs w:val="28"/>
        </w:rPr>
        <w:t>услуг</w:t>
      </w:r>
      <w:r w:rsidR="00B653EB" w:rsidRPr="002631E8">
        <w:rPr>
          <w:szCs w:val="28"/>
        </w:rPr>
        <w:t xml:space="preserve"> по </w:t>
      </w:r>
      <w:r w:rsidR="00B653EB">
        <w:rPr>
          <w:szCs w:val="28"/>
        </w:rPr>
        <w:t xml:space="preserve">адаптации и </w:t>
      </w:r>
      <w:r w:rsidR="00B653EB" w:rsidRPr="002631E8">
        <w:rPr>
          <w:szCs w:val="28"/>
        </w:rPr>
        <w:t xml:space="preserve">сопровождению справочно-правовых систем и нормативным трудозатратам на их </w:t>
      </w:r>
      <w:r w:rsidR="00B653EB">
        <w:rPr>
          <w:szCs w:val="28"/>
        </w:rPr>
        <w:t>оказание</w:t>
      </w:r>
      <w:r w:rsidR="00B653EB" w:rsidRPr="002631E8">
        <w:rPr>
          <w:szCs w:val="28"/>
        </w:rPr>
        <w:t xml:space="preserve">, установленным в эксплуатационной документации или утвержденном регламенте </w:t>
      </w:r>
      <w:r w:rsidR="00B653EB">
        <w:rPr>
          <w:szCs w:val="28"/>
        </w:rPr>
        <w:t>оказания</w:t>
      </w:r>
      <w:r w:rsidR="00B653EB" w:rsidRPr="002631E8">
        <w:rPr>
          <w:szCs w:val="28"/>
        </w:rPr>
        <w:t xml:space="preserve"> </w:t>
      </w:r>
      <w:r w:rsidR="00B653EB">
        <w:rPr>
          <w:szCs w:val="28"/>
        </w:rPr>
        <w:t>услуг</w:t>
      </w:r>
      <w:r w:rsidR="00B653EB" w:rsidRPr="002631E8">
        <w:rPr>
          <w:szCs w:val="28"/>
        </w:rPr>
        <w:t xml:space="preserve"> по </w:t>
      </w:r>
      <w:r w:rsidR="00B653EB">
        <w:rPr>
          <w:szCs w:val="28"/>
        </w:rPr>
        <w:t xml:space="preserve">адаптации и </w:t>
      </w:r>
      <w:r w:rsidR="00B653EB" w:rsidRPr="002631E8">
        <w:rPr>
          <w:szCs w:val="28"/>
        </w:rPr>
        <w:t>сопровождению справочно-правовых систем.</w:t>
      </w:r>
    </w:p>
    <w:p w:rsidR="00B653EB" w:rsidRPr="002631E8" w:rsidRDefault="00B653EB" w:rsidP="00B653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4994"/>
        <w:gridCol w:w="3653"/>
      </w:tblGrid>
      <w:tr w:rsidR="00B653EB" w:rsidRPr="001D49D9" w:rsidTr="00BB02B9">
        <w:trPr>
          <w:trHeight w:val="398"/>
          <w:tblHeader/>
        </w:trPr>
        <w:tc>
          <w:tcPr>
            <w:tcW w:w="992" w:type="dxa"/>
            <w:vAlign w:val="center"/>
          </w:tcPr>
          <w:p w:rsidR="00B653EB" w:rsidRPr="001D49D9" w:rsidRDefault="00B653EB" w:rsidP="00BB02B9">
            <w:pPr>
              <w:widowControl w:val="0"/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№ п/п</w:t>
            </w:r>
          </w:p>
        </w:tc>
        <w:tc>
          <w:tcPr>
            <w:tcW w:w="4994" w:type="dxa"/>
            <w:vAlign w:val="center"/>
          </w:tcPr>
          <w:p w:rsidR="00B653EB" w:rsidRPr="001D49D9" w:rsidRDefault="00B653EB" w:rsidP="00BB02B9">
            <w:pPr>
              <w:widowControl w:val="0"/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3653" w:type="dxa"/>
            <w:vAlign w:val="center"/>
          </w:tcPr>
          <w:p w:rsidR="00B653EB" w:rsidRPr="001D49D9" w:rsidRDefault="00B653EB" w:rsidP="00BB02B9">
            <w:pPr>
              <w:widowControl w:val="0"/>
              <w:rPr>
                <w:bCs/>
                <w:sz w:val="26"/>
                <w:szCs w:val="26"/>
                <w:shd w:val="clear" w:color="auto" w:fill="FFFFFF"/>
              </w:rPr>
            </w:pPr>
            <w:r>
              <w:rPr>
                <w:bCs/>
                <w:sz w:val="26"/>
                <w:szCs w:val="26"/>
                <w:shd w:val="clear" w:color="auto" w:fill="FFFFFF"/>
              </w:rPr>
              <w:t>Цена услуг</w:t>
            </w:r>
            <w:r w:rsidRPr="001D49D9">
              <w:rPr>
                <w:bCs/>
                <w:sz w:val="26"/>
                <w:szCs w:val="26"/>
                <w:shd w:val="clear" w:color="auto" w:fill="FFFFFF"/>
              </w:rPr>
              <w:t xml:space="preserve"> в год </w:t>
            </w:r>
          </w:p>
          <w:p w:rsidR="00B653EB" w:rsidRPr="001D49D9" w:rsidRDefault="00B653EB" w:rsidP="00BB02B9">
            <w:pPr>
              <w:widowControl w:val="0"/>
              <w:rPr>
                <w:iCs/>
                <w:sz w:val="26"/>
                <w:szCs w:val="26"/>
              </w:rPr>
            </w:pPr>
            <w:r w:rsidRPr="001D49D9">
              <w:rPr>
                <w:bCs/>
                <w:sz w:val="26"/>
                <w:szCs w:val="26"/>
                <w:shd w:val="clear" w:color="auto" w:fill="FFFFFF"/>
              </w:rPr>
              <w:t>(не более), руб.</w:t>
            </w:r>
          </w:p>
        </w:tc>
      </w:tr>
      <w:tr w:rsidR="00B653EB" w:rsidRPr="001D49D9" w:rsidTr="00BB02B9">
        <w:trPr>
          <w:trHeight w:val="284"/>
          <w:tblHeader/>
        </w:trPr>
        <w:tc>
          <w:tcPr>
            <w:tcW w:w="992" w:type="dxa"/>
            <w:vAlign w:val="center"/>
          </w:tcPr>
          <w:p w:rsidR="00B653EB" w:rsidRPr="001D49D9" w:rsidRDefault="00B653EB" w:rsidP="00BB02B9">
            <w:pPr>
              <w:widowControl w:val="0"/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1</w:t>
            </w:r>
          </w:p>
        </w:tc>
        <w:tc>
          <w:tcPr>
            <w:tcW w:w="4994" w:type="dxa"/>
            <w:vAlign w:val="center"/>
          </w:tcPr>
          <w:p w:rsidR="00B653EB" w:rsidRPr="001D49D9" w:rsidRDefault="00B653EB" w:rsidP="00BB02B9">
            <w:pPr>
              <w:widowControl w:val="0"/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2</w:t>
            </w:r>
          </w:p>
        </w:tc>
        <w:tc>
          <w:tcPr>
            <w:tcW w:w="3653" w:type="dxa"/>
            <w:vAlign w:val="center"/>
          </w:tcPr>
          <w:p w:rsidR="00B653EB" w:rsidRPr="001D49D9" w:rsidRDefault="00B653EB" w:rsidP="00BB02B9">
            <w:pPr>
              <w:widowControl w:val="0"/>
              <w:rPr>
                <w:bCs/>
                <w:sz w:val="26"/>
                <w:szCs w:val="26"/>
                <w:shd w:val="clear" w:color="auto" w:fill="FFFFFF"/>
              </w:rPr>
            </w:pPr>
            <w:r w:rsidRPr="001D49D9">
              <w:rPr>
                <w:bCs/>
                <w:sz w:val="26"/>
                <w:szCs w:val="26"/>
                <w:shd w:val="clear" w:color="auto" w:fill="FFFFFF"/>
              </w:rPr>
              <w:t>3</w:t>
            </w:r>
          </w:p>
        </w:tc>
      </w:tr>
      <w:tr w:rsidR="00B653EB" w:rsidRPr="001D49D9" w:rsidTr="00BB02B9">
        <w:trPr>
          <w:trHeight w:val="340"/>
        </w:trPr>
        <w:tc>
          <w:tcPr>
            <w:tcW w:w="992" w:type="dxa"/>
            <w:shd w:val="clear" w:color="auto" w:fill="auto"/>
            <w:vAlign w:val="center"/>
          </w:tcPr>
          <w:p w:rsidR="00B653EB" w:rsidRPr="001D49D9" w:rsidRDefault="00B653EB" w:rsidP="00BB02B9">
            <w:pPr>
              <w:widowControl w:val="0"/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1</w:t>
            </w:r>
          </w:p>
        </w:tc>
        <w:tc>
          <w:tcPr>
            <w:tcW w:w="4994" w:type="dxa"/>
            <w:shd w:val="clear" w:color="auto" w:fill="auto"/>
            <w:vAlign w:val="center"/>
          </w:tcPr>
          <w:p w:rsidR="00B653EB" w:rsidRPr="001D49D9" w:rsidRDefault="00B653EB" w:rsidP="00BB02B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СПС Консультант</w:t>
            </w:r>
            <w:r w:rsidRPr="001D49D9">
              <w:rPr>
                <w:sz w:val="26"/>
                <w:szCs w:val="26"/>
              </w:rPr>
              <w:t>Плюс</w:t>
            </w:r>
          </w:p>
        </w:tc>
        <w:tc>
          <w:tcPr>
            <w:tcW w:w="3653" w:type="dxa"/>
            <w:shd w:val="clear" w:color="auto" w:fill="auto"/>
            <w:vAlign w:val="center"/>
          </w:tcPr>
          <w:p w:rsidR="00B653EB" w:rsidRPr="001D49D9" w:rsidRDefault="00044971" w:rsidP="00A31395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  <w:r w:rsidR="00A31395">
              <w:rPr>
                <w:sz w:val="26"/>
                <w:szCs w:val="26"/>
              </w:rPr>
              <w:t xml:space="preserve"> 000,00</w:t>
            </w:r>
          </w:p>
        </w:tc>
      </w:tr>
    </w:tbl>
    <w:p w:rsidR="00BB02B9" w:rsidRPr="006B348C" w:rsidRDefault="00BB02B9" w:rsidP="00BB02B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1</w:t>
      </w:r>
      <w:r w:rsidRPr="00547BC8">
        <w:rPr>
          <w:szCs w:val="28"/>
        </w:rPr>
        <w:t>.</w:t>
      </w:r>
      <w:r>
        <w:rPr>
          <w:szCs w:val="28"/>
        </w:rPr>
        <w:t>3</w:t>
      </w:r>
      <w:r w:rsidRPr="00547BC8">
        <w:rPr>
          <w:szCs w:val="28"/>
        </w:rPr>
        <w:t xml:space="preserve">. </w:t>
      </w:r>
      <w:r w:rsidRPr="006B348C">
        <w:rPr>
          <w:szCs w:val="28"/>
        </w:rPr>
        <w:t>Затраты на изготовление криптографических ключей шифрования и электронной подписи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эцп</m:t>
            </m:r>
          </m:sub>
        </m:sSub>
      </m:oMath>
      <w:r w:rsidRPr="006B348C">
        <w:rPr>
          <w:szCs w:val="28"/>
        </w:rPr>
        <w:t>) определяются по формуле:</w:t>
      </w:r>
    </w:p>
    <w:p w:rsidR="00BB02B9" w:rsidRPr="006B348C" w:rsidRDefault="00D04FC1" w:rsidP="00BB02B9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эцп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эцп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эцп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BB02B9" w:rsidRPr="006B348C" w:rsidRDefault="00BB02B9" w:rsidP="00BB02B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B348C">
        <w:rPr>
          <w:szCs w:val="28"/>
        </w:rPr>
        <w:t>где:</w:t>
      </w:r>
    </w:p>
    <w:p w:rsidR="00BB02B9" w:rsidRPr="006B348C" w:rsidRDefault="00D04FC1" w:rsidP="00BB02B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эцп</m:t>
            </m:r>
          </m:sub>
        </m:sSub>
      </m:oMath>
      <w:r w:rsidR="00BB02B9" w:rsidRPr="006B348C">
        <w:rPr>
          <w:szCs w:val="28"/>
          <w:vertAlign w:val="subscript"/>
        </w:rPr>
        <w:t xml:space="preserve"> </w:t>
      </w:r>
      <w:r w:rsidR="00BB02B9" w:rsidRPr="006B348C">
        <w:rPr>
          <w:szCs w:val="28"/>
        </w:rPr>
        <w:t xml:space="preserve">- количество криптографических ключей шифрования (электронных подписей) </w:t>
      </w:r>
      <w:r w:rsidR="00BB02B9" w:rsidRPr="006B348C">
        <w:rPr>
          <w:szCs w:val="28"/>
          <w:lang w:val="en-US"/>
        </w:rPr>
        <w:t>i</w:t>
      </w:r>
      <w:r w:rsidR="00BB02B9" w:rsidRPr="006B348C">
        <w:rPr>
          <w:szCs w:val="28"/>
        </w:rPr>
        <w:t>-го типа, подлежащих изготовлению;</w:t>
      </w:r>
    </w:p>
    <w:p w:rsidR="00BB02B9" w:rsidRPr="006B348C" w:rsidRDefault="00D04FC1" w:rsidP="00BB02B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эцп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BB02B9" w:rsidRPr="006B348C">
        <w:rPr>
          <w:szCs w:val="28"/>
        </w:rPr>
        <w:t xml:space="preserve"> - цена изготовления одной единицы криптографического ключа шифрования (электронной подписи) </w:t>
      </w:r>
      <w:r w:rsidR="00BB02B9" w:rsidRPr="006B348C">
        <w:rPr>
          <w:szCs w:val="28"/>
          <w:lang w:val="en-US"/>
        </w:rPr>
        <w:t>i</w:t>
      </w:r>
      <w:r w:rsidR="00BB02B9" w:rsidRPr="006B348C">
        <w:rPr>
          <w:szCs w:val="28"/>
        </w:rPr>
        <w:t>-го типа.</w:t>
      </w:r>
    </w:p>
    <w:p w:rsidR="00BB02B9" w:rsidRPr="006B348C" w:rsidRDefault="00BB02B9" w:rsidP="00BB02B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B348C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4243"/>
        <w:gridCol w:w="4689"/>
      </w:tblGrid>
      <w:tr w:rsidR="00BB02B9" w:rsidRPr="00DC5D97" w:rsidTr="00BB02B9">
        <w:trPr>
          <w:trHeight w:val="75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B9" w:rsidRPr="00DC5D97" w:rsidRDefault="00BB02B9" w:rsidP="00BB02B9">
            <w:pPr>
              <w:widowControl w:val="0"/>
              <w:rPr>
                <w:sz w:val="26"/>
                <w:szCs w:val="26"/>
              </w:rPr>
            </w:pPr>
            <w:r w:rsidRPr="00DC5D97">
              <w:rPr>
                <w:sz w:val="26"/>
                <w:szCs w:val="26"/>
              </w:rPr>
              <w:t>№ п/п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B9" w:rsidRPr="00DC5D97" w:rsidRDefault="00BB02B9" w:rsidP="00BB02B9">
            <w:pPr>
              <w:widowControl w:val="0"/>
              <w:rPr>
                <w:sz w:val="26"/>
                <w:szCs w:val="26"/>
              </w:rPr>
            </w:pPr>
            <w:r w:rsidRPr="00DC5D97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B9" w:rsidRPr="00DC5D97" w:rsidRDefault="00BB02B9" w:rsidP="00BB02B9">
            <w:pPr>
              <w:widowControl w:val="0"/>
              <w:rPr>
                <w:sz w:val="26"/>
                <w:szCs w:val="26"/>
              </w:rPr>
            </w:pPr>
            <w:r w:rsidRPr="00DC5D97">
              <w:rPr>
                <w:sz w:val="26"/>
                <w:szCs w:val="26"/>
              </w:rPr>
              <w:t xml:space="preserve">Цена в год </w:t>
            </w:r>
          </w:p>
          <w:p w:rsidR="00BB02B9" w:rsidRPr="00DC5D97" w:rsidRDefault="00BB02B9" w:rsidP="00BB02B9">
            <w:pPr>
              <w:widowControl w:val="0"/>
              <w:rPr>
                <w:sz w:val="26"/>
                <w:szCs w:val="26"/>
              </w:rPr>
            </w:pPr>
            <w:r w:rsidRPr="00DC5D97">
              <w:rPr>
                <w:sz w:val="26"/>
                <w:szCs w:val="26"/>
              </w:rPr>
              <w:t>(не более), руб.</w:t>
            </w:r>
          </w:p>
        </w:tc>
      </w:tr>
      <w:tr w:rsidR="00BB02B9" w:rsidRPr="00DC5D97" w:rsidTr="00BB02B9">
        <w:trPr>
          <w:trHeight w:val="284"/>
          <w:tblHeader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2B9" w:rsidRPr="00DC5D97" w:rsidRDefault="00BB02B9" w:rsidP="00BB02B9">
            <w:pPr>
              <w:widowControl w:val="0"/>
              <w:rPr>
                <w:sz w:val="26"/>
                <w:szCs w:val="26"/>
              </w:rPr>
            </w:pPr>
            <w:r w:rsidRPr="00DC5D97">
              <w:rPr>
                <w:sz w:val="26"/>
                <w:szCs w:val="26"/>
              </w:rPr>
              <w:t>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2B9" w:rsidRPr="00DC5D97" w:rsidRDefault="00BB02B9" w:rsidP="00BB02B9">
            <w:pPr>
              <w:widowControl w:val="0"/>
              <w:rPr>
                <w:sz w:val="26"/>
                <w:szCs w:val="26"/>
              </w:rPr>
            </w:pPr>
            <w:r w:rsidRPr="00DC5D97">
              <w:rPr>
                <w:sz w:val="26"/>
                <w:szCs w:val="26"/>
              </w:rPr>
              <w:t>2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2B9" w:rsidRPr="00DC5D97" w:rsidRDefault="00BB02B9" w:rsidP="00BB02B9">
            <w:pPr>
              <w:widowControl w:val="0"/>
              <w:rPr>
                <w:sz w:val="26"/>
                <w:szCs w:val="26"/>
              </w:rPr>
            </w:pPr>
            <w:r w:rsidRPr="00DC5D97">
              <w:rPr>
                <w:sz w:val="26"/>
                <w:szCs w:val="26"/>
              </w:rPr>
              <w:t>3</w:t>
            </w:r>
          </w:p>
        </w:tc>
      </w:tr>
      <w:tr w:rsidR="00BB02B9" w:rsidRPr="00DC5D97" w:rsidTr="00BB02B9">
        <w:trPr>
          <w:trHeight w:val="3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2B9" w:rsidRPr="00DC5D97" w:rsidRDefault="00BB02B9" w:rsidP="00BB02B9">
            <w:pPr>
              <w:widowControl w:val="0"/>
              <w:rPr>
                <w:sz w:val="26"/>
                <w:szCs w:val="26"/>
              </w:rPr>
            </w:pPr>
            <w:r w:rsidRPr="00DC5D97">
              <w:rPr>
                <w:sz w:val="26"/>
                <w:szCs w:val="26"/>
              </w:rPr>
              <w:t>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2B9" w:rsidRPr="00DC5D97" w:rsidRDefault="00BB02B9" w:rsidP="00BB02B9">
            <w:pPr>
              <w:widowControl w:val="0"/>
              <w:rPr>
                <w:sz w:val="26"/>
                <w:szCs w:val="26"/>
              </w:rPr>
            </w:pPr>
            <w:r w:rsidRPr="00DC5D97">
              <w:rPr>
                <w:sz w:val="26"/>
                <w:szCs w:val="26"/>
              </w:rPr>
              <w:t>Электронная подпись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2B9" w:rsidRPr="00DC5D97" w:rsidRDefault="00A31395" w:rsidP="00BB02B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4000,00</w:t>
            </w:r>
          </w:p>
        </w:tc>
      </w:tr>
    </w:tbl>
    <w:p w:rsidR="00BB02B9" w:rsidRPr="002631E8" w:rsidRDefault="0033034B" w:rsidP="00BB02B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1</w:t>
      </w:r>
      <w:r w:rsidR="00BB02B9" w:rsidRPr="002631E8">
        <w:rPr>
          <w:szCs w:val="28"/>
        </w:rPr>
        <w:t>.</w:t>
      </w:r>
      <w:r>
        <w:rPr>
          <w:szCs w:val="28"/>
        </w:rPr>
        <w:t>4</w:t>
      </w:r>
      <w:r w:rsidR="00BB02B9" w:rsidRPr="002631E8">
        <w:rPr>
          <w:szCs w:val="28"/>
        </w:rPr>
        <w:t>. Иные затраты, относящиеся к затратам на приобретение прочих работ и услуг, не относящихся к затратам на услуги связи, аренду и содержание имущества, в сфере информационно-коммуникационных технологий.</w:t>
      </w:r>
    </w:p>
    <w:p w:rsidR="00BB02B9" w:rsidRPr="002631E8" w:rsidRDefault="0033034B" w:rsidP="00BB02B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1</w:t>
      </w:r>
      <w:r w:rsidR="00BB02B9" w:rsidRPr="002631E8">
        <w:rPr>
          <w:szCs w:val="28"/>
        </w:rPr>
        <w:t>.</w:t>
      </w:r>
      <w:r>
        <w:rPr>
          <w:szCs w:val="28"/>
        </w:rPr>
        <w:t>4</w:t>
      </w:r>
      <w:r w:rsidR="00BB02B9" w:rsidRPr="002631E8">
        <w:rPr>
          <w:szCs w:val="28"/>
        </w:rPr>
        <w:t>.1. 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нп</m:t>
            </m:r>
          </m:sub>
        </m:sSub>
      </m:oMath>
      <w:r w:rsidR="00BB02B9" w:rsidRPr="002631E8">
        <w:rPr>
          <w:szCs w:val="28"/>
        </w:rPr>
        <w:t>) определяются по формуле:</w:t>
      </w:r>
    </w:p>
    <w:p w:rsidR="00BB02B9" w:rsidRPr="002631E8" w:rsidRDefault="00D04FC1" w:rsidP="00BB02B9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нп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BB02B9" w:rsidRPr="002631E8" w:rsidRDefault="00BB02B9" w:rsidP="00BB02B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BB02B9" w:rsidRPr="002631E8" w:rsidRDefault="00D04FC1" w:rsidP="00BB02B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BB02B9" w:rsidRPr="002631E8">
        <w:rPr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BB02B9" w:rsidRPr="002631E8" w:rsidRDefault="00D04FC1" w:rsidP="00BB02B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BB02B9" w:rsidRPr="002631E8">
        <w:rPr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BB02B9" w:rsidRDefault="00BB02B9" w:rsidP="00BB02B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5183"/>
        <w:gridCol w:w="1883"/>
        <w:gridCol w:w="1984"/>
      </w:tblGrid>
      <w:tr w:rsidR="00BB02B9" w:rsidRPr="004F5AF6" w:rsidTr="00BB02B9">
        <w:trPr>
          <w:trHeight w:val="416"/>
        </w:trPr>
        <w:tc>
          <w:tcPr>
            <w:tcW w:w="589" w:type="dxa"/>
            <w:vAlign w:val="center"/>
          </w:tcPr>
          <w:p w:rsidR="00BB02B9" w:rsidRPr="004F5AF6" w:rsidRDefault="00BB02B9" w:rsidP="00BB02B9">
            <w:pPr>
              <w:widowControl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№ п/п</w:t>
            </w:r>
          </w:p>
        </w:tc>
        <w:tc>
          <w:tcPr>
            <w:tcW w:w="5183" w:type="dxa"/>
            <w:shd w:val="clear" w:color="auto" w:fill="auto"/>
            <w:vAlign w:val="center"/>
          </w:tcPr>
          <w:p w:rsidR="00BB02B9" w:rsidRPr="004F5AF6" w:rsidRDefault="00BB02B9" w:rsidP="00BB02B9">
            <w:pPr>
              <w:widowControl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Наименование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BB02B9" w:rsidRPr="004F5AF6" w:rsidRDefault="00BB02B9" w:rsidP="00BB02B9">
            <w:pPr>
              <w:widowControl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Количество</w:t>
            </w:r>
            <w:r>
              <w:rPr>
                <w:sz w:val="26"/>
                <w:szCs w:val="26"/>
              </w:rPr>
              <w:t xml:space="preserve"> лицензий в год (не более), шт.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B02B9" w:rsidRPr="004F5AF6" w:rsidRDefault="00BB02B9" w:rsidP="00BB02B9">
            <w:pPr>
              <w:widowControl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Цена лицензии</w:t>
            </w:r>
          </w:p>
          <w:p w:rsidR="00BB02B9" w:rsidRPr="004F5AF6" w:rsidRDefault="00BB02B9" w:rsidP="00BB02B9">
            <w:pPr>
              <w:widowControl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(не более), руб.</w:t>
            </w:r>
          </w:p>
        </w:tc>
      </w:tr>
      <w:tr w:rsidR="00BB02B9" w:rsidRPr="004F5AF6" w:rsidTr="00BB02B9">
        <w:trPr>
          <w:trHeight w:val="284"/>
          <w:tblHeader/>
        </w:trPr>
        <w:tc>
          <w:tcPr>
            <w:tcW w:w="589" w:type="dxa"/>
            <w:vAlign w:val="center"/>
          </w:tcPr>
          <w:p w:rsidR="00BB02B9" w:rsidRPr="004F5AF6" w:rsidRDefault="00BB02B9" w:rsidP="00BB02B9">
            <w:pPr>
              <w:widowControl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183" w:type="dxa"/>
            <w:shd w:val="clear" w:color="auto" w:fill="auto"/>
            <w:vAlign w:val="center"/>
          </w:tcPr>
          <w:p w:rsidR="00BB02B9" w:rsidRPr="004F5AF6" w:rsidRDefault="00BB02B9" w:rsidP="00BB02B9">
            <w:pPr>
              <w:widowControl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2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BB02B9" w:rsidRPr="004F5AF6" w:rsidRDefault="00BB02B9" w:rsidP="00BB02B9">
            <w:pPr>
              <w:widowControl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B02B9" w:rsidRPr="004F5AF6" w:rsidRDefault="00BB02B9" w:rsidP="00BB02B9">
            <w:pPr>
              <w:widowControl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4</w:t>
            </w:r>
          </w:p>
        </w:tc>
      </w:tr>
      <w:tr w:rsidR="00BB02B9" w:rsidRPr="004F5AF6" w:rsidTr="00BB02B9">
        <w:trPr>
          <w:trHeight w:val="340"/>
        </w:trPr>
        <w:tc>
          <w:tcPr>
            <w:tcW w:w="589" w:type="dxa"/>
            <w:vAlign w:val="center"/>
          </w:tcPr>
          <w:p w:rsidR="00BB02B9" w:rsidRPr="004F5AF6" w:rsidRDefault="0033034B" w:rsidP="00BB02B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>
              <w:rPr>
                <w:w w:val="99"/>
                <w:sz w:val="26"/>
                <w:szCs w:val="26"/>
              </w:rPr>
              <w:t>1</w:t>
            </w:r>
          </w:p>
        </w:tc>
        <w:tc>
          <w:tcPr>
            <w:tcW w:w="5183" w:type="dxa"/>
            <w:shd w:val="clear" w:color="auto" w:fill="auto"/>
            <w:vAlign w:val="center"/>
          </w:tcPr>
          <w:p w:rsidR="00BB02B9" w:rsidRPr="004F5AF6" w:rsidRDefault="00BB02B9" w:rsidP="00BB02B9">
            <w:pPr>
              <w:widowControl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 xml:space="preserve">Программное обеспечение </w:t>
            </w:r>
          </w:p>
          <w:p w:rsidR="00BB02B9" w:rsidRPr="004F5AF6" w:rsidRDefault="00BB02B9" w:rsidP="00BB02B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«КриптоПро CSP»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BB02B9" w:rsidRPr="004F5AF6" w:rsidRDefault="0033034B" w:rsidP="00BB02B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B02B9" w:rsidRPr="004F5AF6" w:rsidRDefault="00432F3F" w:rsidP="0033034B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4000</w:t>
            </w:r>
            <w:r w:rsidR="00BB02B9" w:rsidRPr="004F5AF6">
              <w:rPr>
                <w:sz w:val="26"/>
                <w:szCs w:val="26"/>
              </w:rPr>
              <w:t>,00</w:t>
            </w:r>
          </w:p>
        </w:tc>
      </w:tr>
    </w:tbl>
    <w:p w:rsidR="00BB02B9" w:rsidRDefault="00BB02B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</w:p>
    <w:p w:rsidR="00136176" w:rsidRPr="005834B0" w:rsidRDefault="00BB02B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>
        <w:rPr>
          <w:b/>
          <w:szCs w:val="28"/>
        </w:rPr>
        <w:t>2</w:t>
      </w:r>
      <w:r w:rsidR="00136176" w:rsidRPr="000A750F">
        <w:rPr>
          <w:b/>
          <w:szCs w:val="28"/>
        </w:rPr>
        <w:t xml:space="preserve">. </w:t>
      </w:r>
      <w:r w:rsidR="00136176" w:rsidRPr="005834B0">
        <w:rPr>
          <w:b/>
          <w:szCs w:val="28"/>
        </w:rPr>
        <w:t>Затраты на оплату услуг почтовой связи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075F93" w:rsidRPr="005834B0" w:rsidRDefault="00075F93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</w:p>
    <w:p w:rsidR="00972204" w:rsidRPr="005834B0" w:rsidRDefault="00D04FC1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D04FC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136176" w:rsidRPr="005834B0">
        <w:rPr>
          <w:szCs w:val="28"/>
        </w:rPr>
        <w:t xml:space="preserve"> - планируемое количество i-х почтовых отправлений в год;</w:t>
      </w:r>
    </w:p>
    <w:p w:rsidR="00136176" w:rsidRPr="005834B0" w:rsidRDefault="00D04FC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136176" w:rsidRPr="005834B0">
        <w:rPr>
          <w:szCs w:val="28"/>
        </w:rPr>
        <w:t xml:space="preserve"> - цена одного i-го почтового отправления.</w:t>
      </w:r>
    </w:p>
    <w:p w:rsidR="00972204" w:rsidRPr="005834B0" w:rsidRDefault="00972204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5834B0">
        <w:rPr>
          <w:szCs w:val="28"/>
        </w:rPr>
        <w:t>№ 22</w:t>
      </w:r>
      <w:r w:rsidR="00834962" w:rsidRPr="005834B0">
        <w:rPr>
          <w:szCs w:val="28"/>
        </w:rPr>
        <w:t xml:space="preserve"> и тарифами на услуги почтовой связи, предоставляемыми ФГУП «Почта России», действующими на дату расчета.</w:t>
      </w:r>
    </w:p>
    <w:p w:rsidR="00972204" w:rsidRPr="005834B0" w:rsidRDefault="00972204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22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817"/>
        <w:gridCol w:w="4428"/>
        <w:gridCol w:w="4394"/>
      </w:tblGrid>
      <w:tr w:rsidR="001E4F2D" w:rsidRPr="005834B0" w:rsidTr="00834962">
        <w:trPr>
          <w:tblHeader/>
        </w:trPr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5834B0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spacing w:line="276" w:lineRule="auto"/>
              <w:jc w:val="center"/>
              <w:rPr>
                <w:rStyle w:val="8pt"/>
                <w:b w:val="0"/>
                <w:sz w:val="24"/>
              </w:rPr>
            </w:pPr>
            <w:r w:rsidRPr="005834B0">
              <w:rPr>
                <w:rStyle w:val="8pt"/>
                <w:b w:val="0"/>
                <w:sz w:val="24"/>
              </w:rPr>
              <w:t xml:space="preserve">Наименование </w:t>
            </w:r>
          </w:p>
          <w:p w:rsidR="00834962" w:rsidRPr="005834B0" w:rsidRDefault="00834962" w:rsidP="004A5D52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5834B0">
              <w:rPr>
                <w:rStyle w:val="8pt"/>
                <w:b w:val="0"/>
                <w:sz w:val="24"/>
              </w:rPr>
              <w:t>вида почтового отправления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5834B0">
              <w:rPr>
                <w:rStyle w:val="8pt"/>
                <w:b w:val="0"/>
                <w:sz w:val="24"/>
              </w:rPr>
              <w:t>Количество в год (не более), шт.</w:t>
            </w:r>
          </w:p>
        </w:tc>
      </w:tr>
      <w:tr w:rsidR="001E4F2D" w:rsidRPr="005834B0" w:rsidTr="00834962">
        <w:trPr>
          <w:tblHeader/>
        </w:trPr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3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Письмо простое внутреннее</w:t>
            </w:r>
          </w:p>
        </w:tc>
        <w:tc>
          <w:tcPr>
            <w:tcW w:w="4394" w:type="dxa"/>
            <w:vAlign w:val="center"/>
          </w:tcPr>
          <w:p w:rsidR="00834962" w:rsidRPr="005834B0" w:rsidRDefault="00BB02B9" w:rsidP="004A5D52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Письмо заказное внутреннее</w:t>
            </w:r>
          </w:p>
        </w:tc>
        <w:tc>
          <w:tcPr>
            <w:tcW w:w="4394" w:type="dxa"/>
            <w:vAlign w:val="center"/>
          </w:tcPr>
          <w:p w:rsidR="00834962" w:rsidRPr="005834B0" w:rsidRDefault="00BB02B9" w:rsidP="004A5D52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:rsidR="00136176" w:rsidRPr="005834B0" w:rsidRDefault="0033034B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>
        <w:rPr>
          <w:b/>
          <w:szCs w:val="28"/>
        </w:rPr>
        <w:t>3</w:t>
      </w:r>
      <w:r w:rsidR="00136176" w:rsidRPr="005834B0">
        <w:rPr>
          <w:b/>
          <w:szCs w:val="28"/>
        </w:rPr>
        <w:t>. Затраты на приобретение канцелярских принадлежностей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канц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DD6DB2" w:rsidRPr="002631E8" w:rsidRDefault="00D04FC1" w:rsidP="00DD6DB2">
      <w:pPr>
        <w:widowControl w:val="0"/>
        <w:autoSpaceDE w:val="0"/>
        <w:autoSpaceDN w:val="0"/>
        <w:adjustRightInd w:val="0"/>
        <w:contextualSpacing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канц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оп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:rsidR="00DD6DB2" w:rsidRPr="002631E8" w:rsidRDefault="00DD6DB2" w:rsidP="00DD6DB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DD6DB2" w:rsidRPr="002631E8" w:rsidRDefault="00D04FC1" w:rsidP="00DD6DB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канц</m:t>
            </m:r>
          </m:sub>
        </m:sSub>
      </m:oMath>
      <w:r w:rsidR="00DD6DB2" w:rsidRPr="002631E8">
        <w:rPr>
          <w:szCs w:val="28"/>
        </w:rPr>
        <w:t xml:space="preserve"> - количество i-го предмета канцелярских принадлежностей в расчете на основного работника;</w:t>
      </w:r>
    </w:p>
    <w:p w:rsidR="00DD6DB2" w:rsidRPr="002631E8" w:rsidRDefault="00D04FC1" w:rsidP="00DD6DB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="00DD6DB2" w:rsidRPr="002631E8">
        <w:rPr>
          <w:szCs w:val="28"/>
        </w:rPr>
        <w:t xml:space="preserve"> - расчетная численность основных работников;</w:t>
      </w:r>
    </w:p>
    <w:p w:rsidR="00DD6DB2" w:rsidRPr="002631E8" w:rsidRDefault="00D04FC1" w:rsidP="00DD6DB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канц</m:t>
            </m:r>
          </m:sub>
        </m:sSub>
      </m:oMath>
      <w:r w:rsidR="00DD6DB2" w:rsidRPr="002631E8">
        <w:rPr>
          <w:szCs w:val="28"/>
        </w:rPr>
        <w:t xml:space="preserve"> - цена i-го предмета канцелярских принадлежностей.</w:t>
      </w:r>
    </w:p>
    <w:p w:rsidR="00DD6DB2" w:rsidRDefault="00DD6DB2" w:rsidP="00DD6DB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W w:w="962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219"/>
        <w:gridCol w:w="2977"/>
        <w:gridCol w:w="2724"/>
      </w:tblGrid>
      <w:tr w:rsidR="00DD6DB2" w:rsidRPr="00EB4C0F" w:rsidTr="00DD6DB2">
        <w:trPr>
          <w:trHeight w:val="6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B2" w:rsidRPr="00EB4C0F" w:rsidRDefault="00DD6DB2" w:rsidP="00DD6D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8" w:right="131" w:firstLine="48"/>
              <w:rPr>
                <w:rFonts w:eastAsiaTheme="minorEastAsia"/>
                <w:sz w:val="26"/>
                <w:szCs w:val="26"/>
              </w:rPr>
            </w:pPr>
            <w:r w:rsidRPr="00EB4C0F">
              <w:rPr>
                <w:rFonts w:eastAsiaTheme="minorEastAsia"/>
                <w:sz w:val="26"/>
                <w:szCs w:val="26"/>
              </w:rPr>
              <w:t>№ п/п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B2" w:rsidRPr="00EB4C0F" w:rsidRDefault="00DD6DB2" w:rsidP="00DD6D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B4C0F">
              <w:rPr>
                <w:rFonts w:eastAsiaTheme="minorEastAsia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B2" w:rsidRPr="00EB4C0F" w:rsidRDefault="00DD6DB2" w:rsidP="00DD6D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5" w:right="68"/>
              <w:rPr>
                <w:rFonts w:eastAsiaTheme="minorEastAsia"/>
                <w:sz w:val="26"/>
                <w:szCs w:val="26"/>
              </w:rPr>
            </w:pPr>
            <w:r w:rsidRPr="00EB4C0F">
              <w:rPr>
                <w:rFonts w:eastAsiaTheme="minorEastAsia"/>
                <w:sz w:val="26"/>
                <w:szCs w:val="26"/>
              </w:rPr>
              <w:t>Количество в год</w:t>
            </w:r>
          </w:p>
          <w:p w:rsidR="00DD6DB2" w:rsidRPr="00EB4C0F" w:rsidRDefault="00DD6DB2" w:rsidP="00DD6D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4" w:right="68"/>
              <w:rPr>
                <w:rFonts w:eastAsiaTheme="minorEastAsia"/>
                <w:sz w:val="26"/>
                <w:szCs w:val="26"/>
              </w:rPr>
            </w:pPr>
            <w:r w:rsidRPr="00EB4C0F">
              <w:rPr>
                <w:rFonts w:eastAsiaTheme="minorEastAsia"/>
                <w:sz w:val="26"/>
                <w:szCs w:val="26"/>
              </w:rPr>
              <w:t>(не более)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B2" w:rsidRPr="00EB4C0F" w:rsidRDefault="00DD6DB2" w:rsidP="00DD6D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84"/>
              <w:rPr>
                <w:rFonts w:eastAsiaTheme="minorEastAsia"/>
                <w:sz w:val="26"/>
                <w:szCs w:val="26"/>
              </w:rPr>
            </w:pPr>
            <w:r w:rsidRPr="00EB4C0F">
              <w:rPr>
                <w:rFonts w:eastAsiaTheme="minorEastAsia"/>
                <w:sz w:val="26"/>
                <w:szCs w:val="26"/>
              </w:rPr>
              <w:t>Цена за единицу</w:t>
            </w:r>
          </w:p>
          <w:p w:rsidR="00DD6DB2" w:rsidRPr="00EB4C0F" w:rsidRDefault="00DD6DB2" w:rsidP="00DD6D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6"/>
              <w:rPr>
                <w:rFonts w:eastAsiaTheme="minorEastAsia"/>
                <w:sz w:val="26"/>
                <w:szCs w:val="26"/>
              </w:rPr>
            </w:pPr>
            <w:r w:rsidRPr="00EB4C0F">
              <w:rPr>
                <w:rFonts w:eastAsiaTheme="minorEastAsia"/>
                <w:sz w:val="26"/>
                <w:szCs w:val="26"/>
              </w:rPr>
              <w:t>(не более), руб.</w:t>
            </w:r>
          </w:p>
        </w:tc>
      </w:tr>
      <w:tr w:rsidR="00DD6DB2" w:rsidRPr="00EB4C0F" w:rsidTr="00DD6DB2">
        <w:trPr>
          <w:trHeight w:val="3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B2" w:rsidRPr="00EB4C0F" w:rsidRDefault="00DD6DB2" w:rsidP="00DD6DB2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B2" w:rsidRPr="00EB4C0F" w:rsidRDefault="00DD6DB2" w:rsidP="00DD6DB2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B2" w:rsidRPr="00EB4C0F" w:rsidRDefault="00DD6DB2" w:rsidP="00DD6DB2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B2" w:rsidRPr="00EB4C0F" w:rsidRDefault="00DD6DB2" w:rsidP="00DD6DB2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</w:t>
            </w:r>
          </w:p>
        </w:tc>
      </w:tr>
      <w:tr w:rsidR="00DD6DB2" w:rsidRPr="00EB4C0F" w:rsidTr="00DD6DB2">
        <w:trPr>
          <w:trHeight w:val="340"/>
        </w:trPr>
        <w:tc>
          <w:tcPr>
            <w:tcW w:w="9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B2" w:rsidRPr="00EB4C0F" w:rsidRDefault="00DD6DB2" w:rsidP="00DD6D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Для всех должностей муниципальной службы</w:t>
            </w:r>
          </w:p>
        </w:tc>
      </w:tr>
      <w:tr w:rsidR="00DD6DB2" w:rsidRPr="00EB4C0F" w:rsidTr="00DD6DB2">
        <w:trPr>
          <w:trHeight w:val="6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B2" w:rsidRPr="00EB4C0F" w:rsidRDefault="00DD6DB2" w:rsidP="00DD6DB2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B2" w:rsidRPr="00EB4C0F" w:rsidRDefault="00DD6DB2" w:rsidP="00DD6D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Аккумулятор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B2" w:rsidRPr="00EB4C0F" w:rsidRDefault="00DD6DB2" w:rsidP="00DD6D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B2" w:rsidRPr="00EB4C0F" w:rsidRDefault="00A31395" w:rsidP="00DD6DB2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600,00</w:t>
            </w:r>
          </w:p>
        </w:tc>
      </w:tr>
      <w:tr w:rsidR="00DD6DB2" w:rsidRPr="00EB4C0F" w:rsidTr="00DD6DB2">
        <w:trPr>
          <w:trHeight w:val="8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B2" w:rsidRPr="00EB4C0F" w:rsidRDefault="00DD6DB2" w:rsidP="00DD6DB2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B2" w:rsidRPr="00EB4C0F" w:rsidRDefault="00DD6DB2" w:rsidP="00DD6D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Антистеплер</w:t>
            </w:r>
          </w:p>
          <w:p w:rsidR="00DD6DB2" w:rsidRPr="00EB4C0F" w:rsidRDefault="00DD6DB2" w:rsidP="00DD6D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(расшиватель для скоб)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B2" w:rsidRPr="00EB4C0F" w:rsidRDefault="00DD6DB2" w:rsidP="00DD6D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B2" w:rsidRPr="00EB4C0F" w:rsidRDefault="00A31395" w:rsidP="00DD6DB2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110,00</w:t>
            </w:r>
          </w:p>
        </w:tc>
      </w:tr>
      <w:tr w:rsidR="00DD6DB2" w:rsidRPr="00EB4C0F" w:rsidTr="00DD6DB2">
        <w:trPr>
          <w:trHeight w:val="6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B2" w:rsidRPr="00EB4C0F" w:rsidRDefault="008230C9" w:rsidP="00DD6D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B2" w:rsidRPr="00EB4C0F" w:rsidRDefault="00DD6DB2" w:rsidP="00DD6D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Блокнот для записей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B2" w:rsidRPr="00EB4C0F" w:rsidRDefault="00DD6DB2" w:rsidP="00DD6D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B2" w:rsidRPr="00EB4C0F" w:rsidRDefault="00A31395" w:rsidP="00DD6DB2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180,00</w:t>
            </w:r>
          </w:p>
        </w:tc>
      </w:tr>
      <w:tr w:rsidR="00DD6DB2" w:rsidRPr="00EB4C0F" w:rsidTr="00DD6DB2">
        <w:trPr>
          <w:trHeight w:val="8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6DB2" w:rsidRPr="00EB4C0F" w:rsidRDefault="008230C9" w:rsidP="00DD6D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6DB2" w:rsidRPr="00EB4C0F" w:rsidRDefault="00DD6DB2" w:rsidP="00DD6D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Бумага для офисной техники (формат А4)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6DB2" w:rsidRPr="00EB4C0F" w:rsidRDefault="00DD6DB2" w:rsidP="00DD6D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100 пачек</w:t>
            </w:r>
          </w:p>
          <w:p w:rsidR="00DD6DB2" w:rsidRPr="00EB4C0F" w:rsidRDefault="00DD6DB2" w:rsidP="00DD6D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6DB2" w:rsidRPr="00EB4C0F" w:rsidRDefault="00A31395" w:rsidP="00DD6DB2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1000,00</w:t>
            </w:r>
          </w:p>
        </w:tc>
      </w:tr>
      <w:tr w:rsidR="005C6061" w:rsidRPr="00EB4C0F" w:rsidTr="00DD6DB2">
        <w:trPr>
          <w:trHeight w:val="6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Доска пробковая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</w:t>
            </w:r>
            <w:r>
              <w:rPr>
                <w:sz w:val="26"/>
                <w:szCs w:val="26"/>
              </w:rPr>
              <w:t>.</w:t>
            </w:r>
            <w:r w:rsidRPr="00EB4C0F">
              <w:rPr>
                <w:sz w:val="26"/>
                <w:szCs w:val="26"/>
              </w:rPr>
              <w:t xml:space="preserve"> на </w:t>
            </w:r>
            <w:r>
              <w:rPr>
                <w:sz w:val="26"/>
                <w:szCs w:val="26"/>
              </w:rPr>
              <w:t>структурное подразделение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31395" w:rsidP="005C6061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6000,00</w:t>
            </w:r>
          </w:p>
        </w:tc>
      </w:tr>
      <w:tr w:rsidR="005C6061" w:rsidRPr="00EB4C0F" w:rsidTr="00DD6DB2">
        <w:trPr>
          <w:trHeight w:val="3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Дырокол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1 шт. на </w:t>
            </w:r>
            <w:r>
              <w:rPr>
                <w:sz w:val="26"/>
                <w:szCs w:val="26"/>
              </w:rPr>
              <w:t>структурное подразделение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31395" w:rsidP="005C6061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5000,00</w:t>
            </w:r>
          </w:p>
        </w:tc>
      </w:tr>
      <w:tr w:rsidR="005C6061" w:rsidRPr="00EB4C0F" w:rsidTr="00DD6DB2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Ежедневник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31395" w:rsidP="005C6061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1000,00</w:t>
            </w:r>
          </w:p>
        </w:tc>
      </w:tr>
      <w:tr w:rsidR="005C6061" w:rsidRPr="00EB4C0F" w:rsidTr="00DD6DB2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Зажим для бумаг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FF7077" w:rsidP="00FF70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5C6061" w:rsidRPr="00EB4C0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уп</w:t>
            </w:r>
            <w:r w:rsidR="005C6061" w:rsidRPr="00EB4C0F">
              <w:rPr>
                <w:sz w:val="26"/>
                <w:szCs w:val="26"/>
              </w:rPr>
              <w:t>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A31395" w:rsidRDefault="00A31395" w:rsidP="005C6061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600,00</w:t>
            </w:r>
          </w:p>
        </w:tc>
      </w:tr>
      <w:tr w:rsidR="005C6061" w:rsidRPr="00EB4C0F" w:rsidTr="00DD6DB2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Калькулятор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31395" w:rsidP="00432F3F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3000,00</w:t>
            </w:r>
          </w:p>
        </w:tc>
      </w:tr>
      <w:tr w:rsidR="005C6061" w:rsidRPr="00EB4C0F" w:rsidTr="00DD6DB2">
        <w:trPr>
          <w:trHeight w:val="6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Карандаш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9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31395" w:rsidP="005C6061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150,00</w:t>
            </w:r>
          </w:p>
        </w:tc>
      </w:tr>
      <w:tr w:rsidR="005C6061" w:rsidRPr="00EB4C0F" w:rsidTr="00DD6DB2">
        <w:trPr>
          <w:trHeight w:val="7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Клей</w:t>
            </w:r>
            <w:r>
              <w:rPr>
                <w:sz w:val="26"/>
                <w:szCs w:val="26"/>
              </w:rPr>
              <w:t xml:space="preserve"> карандаш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31395" w:rsidP="005C6061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200,00</w:t>
            </w:r>
          </w:p>
        </w:tc>
      </w:tr>
      <w:tr w:rsidR="005C6061" w:rsidRPr="00EB4C0F" w:rsidTr="00DD6DB2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Книга учета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EB4C0F">
              <w:rPr>
                <w:sz w:val="26"/>
                <w:szCs w:val="26"/>
              </w:rPr>
              <w:t xml:space="preserve"> шт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31395" w:rsidP="005C6061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</w:tr>
      <w:tr w:rsidR="005C6061" w:rsidRPr="00EB4C0F" w:rsidTr="00DD6DB2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Кнопки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упак. на трех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31395" w:rsidP="005C6061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100,00</w:t>
            </w:r>
          </w:p>
        </w:tc>
      </w:tr>
      <w:tr w:rsidR="005C6061" w:rsidRPr="00EB4C0F" w:rsidTr="00DD6DB2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Конверт почтовый бумажный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05846" w:rsidP="00A058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C6061" w:rsidRPr="00EB4C0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уп</w:t>
            </w:r>
            <w:r w:rsidR="005C6061" w:rsidRPr="00EB4C0F">
              <w:rPr>
                <w:sz w:val="26"/>
                <w:szCs w:val="26"/>
              </w:rPr>
              <w:t>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31395" w:rsidP="005C6061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14,00</w:t>
            </w:r>
          </w:p>
        </w:tc>
      </w:tr>
      <w:tr w:rsidR="005C6061" w:rsidRPr="00EB4C0F" w:rsidTr="00DD6DB2">
        <w:trPr>
          <w:trHeight w:val="4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Короб архивный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31395" w:rsidP="005C6061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</w:tr>
      <w:tr w:rsidR="005C6061" w:rsidRPr="00EB4C0F" w:rsidTr="00DD6DB2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Корректор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EB4C0F">
              <w:rPr>
                <w:sz w:val="26"/>
                <w:szCs w:val="26"/>
              </w:rPr>
              <w:t xml:space="preserve">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31395" w:rsidP="005C6061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300,00</w:t>
            </w:r>
          </w:p>
        </w:tc>
      </w:tr>
      <w:tr w:rsidR="005C6061" w:rsidRPr="00EB4C0F" w:rsidTr="00DD6DB2">
        <w:trPr>
          <w:trHeight w:val="5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Краска штемпельная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EB4C0F">
              <w:rPr>
                <w:sz w:val="26"/>
                <w:szCs w:val="26"/>
              </w:rPr>
              <w:t xml:space="preserve"> 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31395" w:rsidP="005C6061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</w:tr>
      <w:tr w:rsidR="005C6061" w:rsidRPr="00EB4C0F" w:rsidTr="00DD6DB2">
        <w:trPr>
          <w:trHeight w:val="8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Ластик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31395" w:rsidP="005C6061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100,00</w:t>
            </w:r>
          </w:p>
        </w:tc>
      </w:tr>
      <w:tr w:rsidR="005C6061" w:rsidRPr="00EB4C0F" w:rsidTr="00DD6DB2">
        <w:trPr>
          <w:trHeight w:val="6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Лента клейкая (скотч)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EB4C0F">
              <w:rPr>
                <w:sz w:val="26"/>
                <w:szCs w:val="26"/>
              </w:rPr>
              <w:t xml:space="preserve">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31395" w:rsidP="005C6061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300,00</w:t>
            </w:r>
          </w:p>
        </w:tc>
      </w:tr>
      <w:tr w:rsidR="005C6061" w:rsidRPr="00EB4C0F" w:rsidTr="00DD6DB2">
        <w:trPr>
          <w:trHeight w:val="4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Линейка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31395" w:rsidP="005C6061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150,00</w:t>
            </w:r>
          </w:p>
        </w:tc>
      </w:tr>
      <w:tr w:rsidR="005C6061" w:rsidRPr="00EB4C0F" w:rsidTr="00DD6DB2">
        <w:trPr>
          <w:trHeight w:val="8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Лоток для бумаги пластиковый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31395" w:rsidP="005C6061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800,00</w:t>
            </w:r>
          </w:p>
        </w:tc>
      </w:tr>
      <w:tr w:rsidR="005C6061" w:rsidRPr="00EB4C0F" w:rsidTr="00DD6DB2">
        <w:trPr>
          <w:trHeight w:val="7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Нитки для сшивания дел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CF42B6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C6061">
              <w:rPr>
                <w:sz w:val="26"/>
                <w:szCs w:val="26"/>
              </w:rPr>
              <w:t xml:space="preserve">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31395" w:rsidP="005C6061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</w:tr>
      <w:tr w:rsidR="005C6061" w:rsidRPr="00EB4C0F" w:rsidTr="00DD6DB2">
        <w:trPr>
          <w:trHeight w:val="7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8230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230C9">
              <w:rPr>
                <w:sz w:val="26"/>
                <w:szCs w:val="26"/>
              </w:rPr>
              <w:t>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Нож канцелярский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31395" w:rsidP="005C6061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</w:tr>
      <w:tr w:rsidR="005C6061" w:rsidRPr="00EB4C0F" w:rsidTr="00DD6DB2">
        <w:trPr>
          <w:trHeight w:val="6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Ножницы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31395" w:rsidP="005C6061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</w:tr>
      <w:tr w:rsidR="005C6061" w:rsidRPr="00EB4C0F" w:rsidTr="00DD6DB2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Опечатывающее устройство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1 шт.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</w:t>
            </w:r>
            <w:r w:rsidRPr="00EB4C0F">
              <w:rPr>
                <w:sz w:val="26"/>
                <w:szCs w:val="26"/>
              </w:rPr>
              <w:t>00,00</w:t>
            </w:r>
          </w:p>
        </w:tc>
      </w:tr>
      <w:tr w:rsidR="005C6061" w:rsidRPr="00EB4C0F" w:rsidTr="00DD6DB2">
        <w:trPr>
          <w:trHeight w:val="4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3358E" w:rsidRDefault="00CF42B6" w:rsidP="00E3358E">
            <w:pPr>
              <w:pStyle w:val="1"/>
              <w:spacing w:after="120" w:line="240" w:lineRule="atLeast"/>
              <w:jc w:val="center"/>
              <w:rPr>
                <w:b w:val="0"/>
                <w:color w:val="000000"/>
                <w:szCs w:val="24"/>
              </w:rPr>
            </w:pPr>
            <w:r w:rsidRPr="00CF42B6">
              <w:rPr>
                <w:b w:val="0"/>
                <w:bCs/>
                <w:color w:val="000000"/>
                <w:szCs w:val="24"/>
              </w:rPr>
              <w:t>Пап</w:t>
            </w:r>
            <w:r>
              <w:rPr>
                <w:b w:val="0"/>
                <w:bCs/>
                <w:color w:val="000000"/>
                <w:szCs w:val="24"/>
              </w:rPr>
              <w:t>к</w:t>
            </w:r>
            <w:r w:rsidRPr="00CF42B6">
              <w:rPr>
                <w:b w:val="0"/>
                <w:bCs/>
                <w:color w:val="000000"/>
                <w:szCs w:val="24"/>
              </w:rPr>
              <w:t>а</w:t>
            </w:r>
            <w:r w:rsidR="00E3358E">
              <w:rPr>
                <w:b w:val="0"/>
                <w:bCs/>
                <w:color w:val="000000"/>
                <w:szCs w:val="24"/>
              </w:rPr>
              <w:t xml:space="preserve"> а</w:t>
            </w:r>
            <w:r w:rsidRPr="00CF42B6">
              <w:rPr>
                <w:b w:val="0"/>
                <w:bCs/>
                <w:color w:val="000000"/>
                <w:szCs w:val="24"/>
              </w:rPr>
              <w:t>рхивная для переплета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EB4C0F">
              <w:rPr>
                <w:sz w:val="26"/>
                <w:szCs w:val="26"/>
              </w:rPr>
              <w:t xml:space="preserve">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31395" w:rsidP="005C6061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</w:tr>
      <w:tr w:rsidR="005C6061" w:rsidRPr="00EB4C0F" w:rsidTr="00DD6DB2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8230C9" w:rsidP="005C60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ind w:left="57"/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Папка адресная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5C6061" w:rsidP="005C6061">
            <w:pPr>
              <w:rPr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061" w:rsidRPr="00EB4C0F" w:rsidRDefault="00A31395" w:rsidP="00E3358E">
            <w:pPr>
              <w:ind w:right="57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600,00</w:t>
            </w:r>
          </w:p>
        </w:tc>
      </w:tr>
      <w:tr w:rsidR="006B3AB4" w:rsidRPr="00EB4C0F" w:rsidTr="00DD6DB2">
        <w:trPr>
          <w:trHeight w:val="4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8230C9" w:rsidP="006B3A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Папка на резинке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A31395" w:rsidP="006B3AB4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200,00</w:t>
            </w:r>
          </w:p>
        </w:tc>
      </w:tr>
      <w:tr w:rsidR="006B3AB4" w:rsidRPr="00EB4C0F" w:rsidTr="00DD6DB2">
        <w:trPr>
          <w:trHeight w:val="5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8230C9" w:rsidP="006B3A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Папка пластиковая на кольцах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EB4C0F">
              <w:rPr>
                <w:sz w:val="26"/>
                <w:szCs w:val="26"/>
              </w:rPr>
              <w:t xml:space="preserve"> шт.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A31395" w:rsidP="006B3AB4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300,00</w:t>
            </w:r>
          </w:p>
        </w:tc>
      </w:tr>
      <w:tr w:rsidR="006B3AB4" w:rsidRPr="00EB4C0F" w:rsidTr="00DD6DB2">
        <w:trPr>
          <w:trHeight w:val="2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8230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8230C9">
              <w:rPr>
                <w:sz w:val="26"/>
                <w:szCs w:val="26"/>
              </w:rPr>
              <w:t>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Папка с зажимом</w:t>
            </w:r>
            <w:r>
              <w:rPr>
                <w:sz w:val="26"/>
                <w:szCs w:val="26"/>
              </w:rPr>
              <w:t xml:space="preserve"> </w:t>
            </w:r>
            <w:r w:rsidRPr="00EB4C0F">
              <w:rPr>
                <w:sz w:val="26"/>
                <w:szCs w:val="26"/>
              </w:rPr>
              <w:t>пластиковая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EB4C0F">
              <w:rPr>
                <w:sz w:val="26"/>
                <w:szCs w:val="26"/>
              </w:rPr>
              <w:t xml:space="preserve"> шт.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A31395" w:rsidP="006B3AB4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</w:tr>
      <w:tr w:rsidR="006B3AB4" w:rsidRPr="00EB4C0F" w:rsidTr="00DD6DB2">
        <w:trPr>
          <w:trHeight w:val="6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8230C9" w:rsidP="006B3A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Папка-конверт на кнопке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EB4C0F">
              <w:rPr>
                <w:sz w:val="26"/>
                <w:szCs w:val="26"/>
              </w:rPr>
              <w:t xml:space="preserve"> шт.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A31395" w:rsidP="006B3AB4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100,00</w:t>
            </w:r>
          </w:p>
        </w:tc>
      </w:tr>
      <w:tr w:rsidR="006B3AB4" w:rsidRPr="00EB4C0F" w:rsidTr="00DD6DB2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8230C9" w:rsidP="006B3A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Папка с файлами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EB4C0F">
              <w:rPr>
                <w:sz w:val="26"/>
                <w:szCs w:val="26"/>
              </w:rPr>
              <w:t xml:space="preserve"> шт.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A31395" w:rsidP="006B3AB4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200,00</w:t>
            </w:r>
          </w:p>
        </w:tc>
      </w:tr>
      <w:tr w:rsidR="006B3AB4" w:rsidRPr="00EB4C0F" w:rsidTr="00DD6DB2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8230C9" w:rsidP="006B3A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Папка-регистратор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Pr="00EB4C0F">
              <w:rPr>
                <w:sz w:val="26"/>
                <w:szCs w:val="26"/>
              </w:rPr>
              <w:t xml:space="preserve">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A31395" w:rsidP="006B3AB4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</w:tr>
      <w:tr w:rsidR="006B3AB4" w:rsidRPr="00EB4C0F" w:rsidTr="00DD6DB2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8230C9" w:rsidP="006B3A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Папка-скоросшиватель пластиковая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EB4C0F">
              <w:rPr>
                <w:sz w:val="26"/>
                <w:szCs w:val="26"/>
              </w:rPr>
              <w:t xml:space="preserve"> шт.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A31395" w:rsidP="006B3AB4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300,00</w:t>
            </w:r>
          </w:p>
        </w:tc>
      </w:tr>
      <w:tr w:rsidR="006B3AB4" w:rsidRPr="00EB4C0F" w:rsidTr="00DD6DB2">
        <w:trPr>
          <w:trHeight w:val="3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8230C9" w:rsidP="006B3A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Папка-уголок пластиковая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EB4C0F">
              <w:rPr>
                <w:sz w:val="26"/>
                <w:szCs w:val="26"/>
              </w:rPr>
              <w:t xml:space="preserve">0 шт.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A31395" w:rsidP="006B3AB4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100,00</w:t>
            </w:r>
          </w:p>
        </w:tc>
      </w:tr>
      <w:tr w:rsidR="006B3AB4" w:rsidRPr="00EB4C0F" w:rsidTr="00DD6DB2">
        <w:trPr>
          <w:trHeight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8230C9" w:rsidP="006B3A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Печать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A31395" w:rsidP="006B3AB4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2000,00</w:t>
            </w:r>
          </w:p>
        </w:tc>
      </w:tr>
      <w:tr w:rsidR="006B3AB4" w:rsidRPr="00EB4C0F" w:rsidTr="00DD6DB2">
        <w:trPr>
          <w:trHeight w:val="7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8230C9" w:rsidP="006B3A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Планинг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A31395" w:rsidP="006B3AB4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600,00</w:t>
            </w:r>
          </w:p>
        </w:tc>
      </w:tr>
      <w:tr w:rsidR="006B3AB4" w:rsidRPr="00EB4C0F" w:rsidTr="00DD6DB2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8230C9" w:rsidP="006B3A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Планшет с прижимом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A31395" w:rsidP="006B3AB4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</w:tr>
      <w:tr w:rsidR="006B3AB4" w:rsidRPr="00EB4C0F" w:rsidTr="00DD6DB2">
        <w:trPr>
          <w:trHeight w:val="4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8230C9" w:rsidP="006B3A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Подставка под канцелярские товары (органайзер)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A31395" w:rsidP="006B3AB4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1500,00</w:t>
            </w:r>
          </w:p>
        </w:tc>
      </w:tr>
      <w:tr w:rsidR="006B3AB4" w:rsidRPr="00EB4C0F" w:rsidTr="00DD6DB2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8230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8230C9">
              <w:rPr>
                <w:sz w:val="26"/>
                <w:szCs w:val="26"/>
              </w:rPr>
              <w:t>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Ручка гелевая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EB4C0F">
              <w:rPr>
                <w:sz w:val="26"/>
                <w:szCs w:val="26"/>
              </w:rPr>
              <w:t xml:space="preserve"> шт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A31395" w:rsidP="006B3AB4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</w:tr>
      <w:tr w:rsidR="006B3AB4" w:rsidRPr="00EB4C0F" w:rsidTr="00DD6DB2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8230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8230C9">
              <w:rPr>
                <w:sz w:val="26"/>
                <w:szCs w:val="26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Ручка шариковая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6B3AB4" w:rsidP="006B3A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Pr="00EB4C0F">
              <w:rPr>
                <w:sz w:val="26"/>
                <w:szCs w:val="26"/>
              </w:rPr>
              <w:t xml:space="preserve">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AB4" w:rsidRPr="00EB4C0F" w:rsidRDefault="00A31395" w:rsidP="00757F56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</w:tr>
      <w:tr w:rsidR="00757F56" w:rsidRPr="00EB4C0F" w:rsidTr="00DD6DB2">
        <w:trPr>
          <w:trHeight w:val="6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56" w:rsidRPr="00EB4C0F" w:rsidRDefault="00757F56" w:rsidP="008230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8230C9">
              <w:rPr>
                <w:sz w:val="26"/>
                <w:szCs w:val="26"/>
              </w:rPr>
              <w:t>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56" w:rsidRPr="00EB4C0F" w:rsidRDefault="00757F56" w:rsidP="00757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Салфетки для компьютера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56" w:rsidRPr="00EB4C0F" w:rsidRDefault="00757F56" w:rsidP="00757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56" w:rsidRPr="00EB4C0F" w:rsidRDefault="00A31395" w:rsidP="00757F56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300,00</w:t>
            </w:r>
          </w:p>
        </w:tc>
      </w:tr>
      <w:tr w:rsidR="00757F56" w:rsidRPr="00EB4C0F" w:rsidTr="00DD6DB2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56" w:rsidRPr="00EB4C0F" w:rsidRDefault="00757F56" w:rsidP="008230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8230C9">
              <w:rPr>
                <w:sz w:val="26"/>
                <w:szCs w:val="26"/>
              </w:rPr>
              <w:t>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56" w:rsidRPr="00EB4C0F" w:rsidRDefault="00757F56" w:rsidP="00757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Скобы для степлера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56" w:rsidRPr="00EB4C0F" w:rsidRDefault="00757F56" w:rsidP="00757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 уп.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56" w:rsidRPr="00EB4C0F" w:rsidRDefault="00A31395" w:rsidP="00757F56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100,00</w:t>
            </w:r>
          </w:p>
        </w:tc>
      </w:tr>
      <w:tr w:rsidR="00757F56" w:rsidRPr="00EB4C0F" w:rsidTr="00DD6DB2">
        <w:trPr>
          <w:trHeight w:val="4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56" w:rsidRPr="00EB4C0F" w:rsidRDefault="00757F56" w:rsidP="008230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8230C9">
              <w:rPr>
                <w:sz w:val="26"/>
                <w:szCs w:val="26"/>
              </w:rPr>
              <w:t>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56" w:rsidRPr="00EB4C0F" w:rsidRDefault="00757F56" w:rsidP="00757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Скрепки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56" w:rsidRPr="00EB4C0F" w:rsidRDefault="00757F56" w:rsidP="00757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 уп.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56" w:rsidRPr="00EB4C0F" w:rsidRDefault="00A31395" w:rsidP="00757F56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100,00</w:t>
            </w:r>
          </w:p>
        </w:tc>
      </w:tr>
      <w:tr w:rsidR="00757F56" w:rsidRPr="00EB4C0F" w:rsidTr="00DD6DB2">
        <w:trPr>
          <w:trHeight w:val="2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56" w:rsidRPr="00EB4C0F" w:rsidRDefault="00757F56" w:rsidP="008230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8230C9">
              <w:rPr>
                <w:sz w:val="26"/>
                <w:szCs w:val="26"/>
              </w:rPr>
              <w:t>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56" w:rsidRPr="00EB4C0F" w:rsidRDefault="00757F56" w:rsidP="00757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Степлер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56" w:rsidRPr="00EB4C0F" w:rsidRDefault="00757F56" w:rsidP="00757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Pr="00EB4C0F">
              <w:rPr>
                <w:sz w:val="26"/>
                <w:szCs w:val="26"/>
              </w:rPr>
              <w:t xml:space="preserve"> шт</w:t>
            </w:r>
            <w:r>
              <w:rPr>
                <w:sz w:val="26"/>
                <w:szCs w:val="26"/>
              </w:rPr>
              <w:t xml:space="preserve">.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56" w:rsidRPr="00EB4C0F" w:rsidRDefault="00A31395" w:rsidP="00757F56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</w:tr>
      <w:tr w:rsidR="00757F56" w:rsidRPr="00EB4C0F" w:rsidTr="00DD6DB2">
        <w:trPr>
          <w:trHeight w:val="3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56" w:rsidRPr="00EB4C0F" w:rsidRDefault="00757F56" w:rsidP="008230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8230C9">
              <w:rPr>
                <w:sz w:val="26"/>
                <w:szCs w:val="26"/>
              </w:rPr>
              <w:t>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56" w:rsidRPr="00EB4C0F" w:rsidRDefault="00757F56" w:rsidP="00757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Стикеры цветные пластиковые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56" w:rsidRPr="00EB4C0F" w:rsidRDefault="008E0669" w:rsidP="00757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757F56" w:rsidRPr="00EB4C0F">
              <w:rPr>
                <w:sz w:val="26"/>
                <w:szCs w:val="26"/>
              </w:rPr>
              <w:t xml:space="preserve"> упак.</w:t>
            </w:r>
          </w:p>
          <w:p w:rsidR="00757F56" w:rsidRPr="00EB4C0F" w:rsidRDefault="00757F56" w:rsidP="00757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56" w:rsidRPr="00EB4C0F" w:rsidRDefault="00A31395" w:rsidP="00757F56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200,00</w:t>
            </w:r>
          </w:p>
        </w:tc>
      </w:tr>
      <w:tr w:rsidR="008E0669" w:rsidRPr="00EB4C0F" w:rsidTr="00DD6DB2">
        <w:trPr>
          <w:trHeight w:val="8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8230C9" w:rsidP="008E06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8E0669" w:rsidP="008E06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Точилка для карандашей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8E0669" w:rsidP="008E06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A31395" w:rsidP="008E0669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100,00</w:t>
            </w:r>
          </w:p>
        </w:tc>
      </w:tr>
      <w:tr w:rsidR="008E0669" w:rsidRPr="00EB4C0F" w:rsidTr="00DD6DB2">
        <w:trPr>
          <w:trHeight w:val="7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8230C9" w:rsidP="008E06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8E0669" w:rsidP="008E06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Трудовая книжка</w:t>
            </w:r>
          </w:p>
          <w:p w:rsidR="008E0669" w:rsidRPr="00EB4C0F" w:rsidRDefault="008E0669" w:rsidP="008E06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(вкладыш в трудовую книжку)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8E0669" w:rsidP="008E06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уп.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A31395" w:rsidP="008E0669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1000,00</w:t>
            </w:r>
          </w:p>
        </w:tc>
      </w:tr>
      <w:tr w:rsidR="008E0669" w:rsidRPr="00EB4C0F" w:rsidTr="00DD6DB2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8230C9" w:rsidP="008E06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8E0669" w:rsidP="008E06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Файл прозрачный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B713F3" w:rsidP="008E06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8E0669" w:rsidRPr="00EB4C0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уп</w:t>
            </w:r>
            <w:r w:rsidR="008E0669" w:rsidRPr="00EB4C0F">
              <w:rPr>
                <w:sz w:val="26"/>
                <w:szCs w:val="26"/>
              </w:rPr>
              <w:t>.</w:t>
            </w:r>
          </w:p>
          <w:p w:rsidR="008E0669" w:rsidRPr="00EB4C0F" w:rsidRDefault="008E0669" w:rsidP="008E06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A31395" w:rsidP="008E0669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</w:tr>
      <w:tr w:rsidR="008E0669" w:rsidRPr="00EB4C0F" w:rsidTr="00DD6DB2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Default="008E0669" w:rsidP="008E0669">
            <w:pPr>
              <w:rPr>
                <w:sz w:val="26"/>
                <w:szCs w:val="26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8E0669" w:rsidRDefault="008E0669" w:rsidP="008E0669">
            <w:pPr>
              <w:pStyle w:val="1"/>
              <w:ind w:firstLine="0"/>
              <w:rPr>
                <w:b w:val="0"/>
                <w:bCs/>
                <w:color w:val="000000"/>
                <w:sz w:val="26"/>
                <w:szCs w:val="26"/>
              </w:rPr>
            </w:pPr>
            <w:r w:rsidRPr="008E0669">
              <w:rPr>
                <w:b w:val="0"/>
                <w:bCs/>
                <w:color w:val="000000"/>
                <w:sz w:val="26"/>
                <w:szCs w:val="26"/>
              </w:rPr>
              <w:t>Личная карточка работника,</w:t>
            </w:r>
          </w:p>
          <w:p w:rsidR="008E0669" w:rsidRPr="00EB4C0F" w:rsidRDefault="008E0669" w:rsidP="00A31395">
            <w:pPr>
              <w:pStyle w:val="1"/>
              <w:ind w:firstLine="0"/>
              <w:rPr>
                <w:sz w:val="26"/>
                <w:szCs w:val="26"/>
              </w:rPr>
            </w:pPr>
            <w:r w:rsidRPr="008E0669">
              <w:rPr>
                <w:b w:val="0"/>
                <w:bCs/>
                <w:color w:val="000000"/>
                <w:sz w:val="26"/>
                <w:szCs w:val="26"/>
              </w:rPr>
              <w:t>формат Т-2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8E0669" w:rsidP="008E06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 уп.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A31395" w:rsidP="008E0669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700,00</w:t>
            </w:r>
          </w:p>
        </w:tc>
      </w:tr>
      <w:tr w:rsidR="008E0669" w:rsidRPr="00EB4C0F" w:rsidTr="00DD6DB2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8230C9" w:rsidP="008E06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8E0669" w:rsidP="008E0669">
            <w:pPr>
              <w:ind w:left="57"/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Фотобумага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8E0669" w:rsidP="008E0669">
            <w:pPr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1</w:t>
            </w:r>
            <w:r>
              <w:rPr>
                <w:iCs/>
                <w:sz w:val="26"/>
                <w:szCs w:val="26"/>
              </w:rPr>
              <w:t>0 упак.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A31395" w:rsidP="00B713F3">
            <w:pPr>
              <w:ind w:right="57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1000,00</w:t>
            </w:r>
          </w:p>
        </w:tc>
      </w:tr>
      <w:tr w:rsidR="008E0669" w:rsidRPr="00EB4C0F" w:rsidTr="00DD6DB2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8230C9" w:rsidP="008E06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8E0669" w:rsidP="008E06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Шило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8E0669" w:rsidP="008E06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1 шт.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A31395" w:rsidP="00B713F3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250,00</w:t>
            </w:r>
          </w:p>
        </w:tc>
      </w:tr>
      <w:tr w:rsidR="008E0669" w:rsidRPr="00EB4C0F" w:rsidTr="00DD6DB2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8230C9" w:rsidP="008E06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8E0669" w:rsidP="008E06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Элемент питания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8E0669" w:rsidP="00B713F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 </w:t>
            </w:r>
            <w:r w:rsidR="00B713F3">
              <w:rPr>
                <w:sz w:val="26"/>
                <w:szCs w:val="26"/>
              </w:rPr>
              <w:t>уп</w:t>
            </w:r>
            <w:r w:rsidRPr="00EB4C0F">
              <w:rPr>
                <w:sz w:val="26"/>
                <w:szCs w:val="26"/>
              </w:rPr>
              <w:t xml:space="preserve">.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669" w:rsidRPr="00EB4C0F" w:rsidRDefault="00A31395" w:rsidP="00B713F3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</w:tr>
    </w:tbl>
    <w:p w:rsidR="00DD6DB2" w:rsidRPr="005834B0" w:rsidRDefault="00DD6DB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5D1971" w:rsidRPr="005834B0" w:rsidRDefault="005D1971" w:rsidP="005D1971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1427FD" w:rsidRPr="00E70BAD" w:rsidRDefault="009D58CB" w:rsidP="00E70BAD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4</w:t>
      </w:r>
      <w:r w:rsidR="001427FD" w:rsidRPr="00E70BAD">
        <w:rPr>
          <w:b/>
          <w:szCs w:val="28"/>
        </w:rPr>
        <w:t xml:space="preserve">. Затраты на приобретение материальных запасов </w:t>
      </w:r>
    </w:p>
    <w:p w:rsidR="001427FD" w:rsidRPr="00E70BAD" w:rsidRDefault="001427FD" w:rsidP="00E70BAD">
      <w:pPr>
        <w:autoSpaceDE w:val="0"/>
        <w:autoSpaceDN w:val="0"/>
        <w:adjustRightInd w:val="0"/>
        <w:jc w:val="center"/>
        <w:rPr>
          <w:b/>
          <w:szCs w:val="28"/>
        </w:rPr>
      </w:pPr>
      <w:r w:rsidRPr="00E70BAD">
        <w:rPr>
          <w:b/>
          <w:szCs w:val="28"/>
        </w:rPr>
        <w:t>в сфере информационно-коммуникационных технологий</w:t>
      </w:r>
    </w:p>
    <w:p w:rsidR="001427FD" w:rsidRPr="002631E8" w:rsidRDefault="001427FD" w:rsidP="001427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427FD" w:rsidRPr="002631E8" w:rsidRDefault="00E70BAD" w:rsidP="00E70BA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1427FD" w:rsidRPr="002631E8">
        <w:rPr>
          <w:szCs w:val="28"/>
        </w:rPr>
        <w:t>.1. Затраты на приобретение магнитных и оптических носителей информации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мн</m:t>
            </m:r>
          </m:sub>
        </m:sSub>
      </m:oMath>
      <w:r w:rsidR="001427FD" w:rsidRPr="002631E8">
        <w:rPr>
          <w:szCs w:val="28"/>
        </w:rPr>
        <w:t>) определяются по формуле:</w:t>
      </w:r>
    </w:p>
    <w:p w:rsidR="001427FD" w:rsidRPr="002631E8" w:rsidRDefault="00D04FC1" w:rsidP="001427FD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мн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427FD" w:rsidRPr="002631E8" w:rsidRDefault="001427FD" w:rsidP="001427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1427FD" w:rsidRPr="002631E8" w:rsidRDefault="00D04FC1" w:rsidP="001427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1427FD" w:rsidRPr="002631E8">
        <w:rPr>
          <w:szCs w:val="28"/>
        </w:rPr>
        <w:t xml:space="preserve"> - количество носителей информации по i-й должности;</w:t>
      </w:r>
    </w:p>
    <w:p w:rsidR="001427FD" w:rsidRPr="002631E8" w:rsidRDefault="00D04FC1" w:rsidP="001427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1427FD" w:rsidRPr="002631E8">
        <w:rPr>
          <w:szCs w:val="28"/>
        </w:rPr>
        <w:t xml:space="preserve"> - цена одной единицы носителя информации по i-й должности.</w:t>
      </w:r>
    </w:p>
    <w:p w:rsidR="001427FD" w:rsidRDefault="001427FD" w:rsidP="001427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171"/>
        <w:gridCol w:w="3285"/>
        <w:gridCol w:w="2072"/>
      </w:tblGrid>
      <w:tr w:rsidR="001427FD" w:rsidRPr="000A7744" w:rsidTr="001427FD">
        <w:trPr>
          <w:trHeight w:val="1162"/>
        </w:trPr>
        <w:tc>
          <w:tcPr>
            <w:tcW w:w="709" w:type="dxa"/>
            <w:vAlign w:val="center"/>
          </w:tcPr>
          <w:p w:rsidR="001427FD" w:rsidRPr="000A7744" w:rsidRDefault="001427FD" w:rsidP="001427FD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0A7744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3402" w:type="dxa"/>
            <w:vAlign w:val="center"/>
          </w:tcPr>
          <w:p w:rsidR="001427FD" w:rsidRPr="000A7744" w:rsidRDefault="001427FD" w:rsidP="001427FD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0A7744">
              <w:rPr>
                <w:bCs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3456" w:type="dxa"/>
            <w:gridSpan w:val="2"/>
          </w:tcPr>
          <w:p w:rsidR="001427FD" w:rsidRPr="000A7744" w:rsidRDefault="001427FD" w:rsidP="001427FD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0A7744">
              <w:rPr>
                <w:bCs/>
                <w:sz w:val="26"/>
                <w:szCs w:val="26"/>
                <w:lang w:eastAsia="ar-SA"/>
              </w:rPr>
              <w:t xml:space="preserve">Количество носителей информации в год </w:t>
            </w:r>
          </w:p>
          <w:p w:rsidR="001427FD" w:rsidRPr="000A7744" w:rsidRDefault="001427FD" w:rsidP="001427FD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0A7744">
              <w:rPr>
                <w:bCs/>
                <w:sz w:val="26"/>
                <w:szCs w:val="26"/>
                <w:lang w:eastAsia="ar-SA"/>
              </w:rPr>
              <w:t>(не более), шт.</w:t>
            </w:r>
          </w:p>
        </w:tc>
        <w:tc>
          <w:tcPr>
            <w:tcW w:w="2072" w:type="dxa"/>
            <w:vAlign w:val="center"/>
          </w:tcPr>
          <w:p w:rsidR="001427FD" w:rsidRPr="000A7744" w:rsidRDefault="001427FD" w:rsidP="001427FD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0A7744">
              <w:rPr>
                <w:bCs/>
                <w:sz w:val="26"/>
                <w:szCs w:val="26"/>
                <w:lang w:eastAsia="ar-SA"/>
              </w:rPr>
              <w:t>Цена за единицу (не более), руб.</w:t>
            </w:r>
          </w:p>
        </w:tc>
      </w:tr>
      <w:tr w:rsidR="001427FD" w:rsidRPr="000A7744" w:rsidTr="001427FD">
        <w:trPr>
          <w:trHeight w:val="428"/>
        </w:trPr>
        <w:tc>
          <w:tcPr>
            <w:tcW w:w="709" w:type="dxa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573" w:type="dxa"/>
            <w:gridSpan w:val="2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  <w:lang w:val="en-US"/>
              </w:rPr>
            </w:pPr>
            <w:r w:rsidRPr="000A7744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285" w:type="dxa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bCs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072" w:type="dxa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bCs/>
                <w:sz w:val="26"/>
                <w:szCs w:val="26"/>
                <w:lang w:eastAsia="ar-SA"/>
              </w:rPr>
              <w:t>4</w:t>
            </w:r>
          </w:p>
        </w:tc>
      </w:tr>
      <w:tr w:rsidR="001427FD" w:rsidRPr="000A7744" w:rsidTr="001427FD">
        <w:trPr>
          <w:trHeight w:val="651"/>
        </w:trPr>
        <w:tc>
          <w:tcPr>
            <w:tcW w:w="709" w:type="dxa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1</w:t>
            </w:r>
          </w:p>
        </w:tc>
        <w:tc>
          <w:tcPr>
            <w:tcW w:w="3573" w:type="dxa"/>
            <w:gridSpan w:val="2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  <w:lang w:val="en-US"/>
              </w:rPr>
              <w:t>USB</w:t>
            </w:r>
            <w:r w:rsidRPr="000A7744">
              <w:rPr>
                <w:sz w:val="26"/>
                <w:szCs w:val="26"/>
              </w:rPr>
              <w:t>-</w:t>
            </w:r>
            <w:r w:rsidRPr="000A7744">
              <w:rPr>
                <w:sz w:val="26"/>
                <w:szCs w:val="26"/>
                <w:lang w:val="en-US"/>
              </w:rPr>
              <w:t>Flash</w:t>
            </w:r>
            <w:r>
              <w:rPr>
                <w:sz w:val="26"/>
                <w:szCs w:val="26"/>
              </w:rPr>
              <w:t>-</w:t>
            </w:r>
            <w:r w:rsidRPr="000A7744">
              <w:rPr>
                <w:sz w:val="26"/>
                <w:szCs w:val="26"/>
              </w:rPr>
              <w:t xml:space="preserve">накопитель </w:t>
            </w:r>
          </w:p>
          <w:p w:rsidR="001427FD" w:rsidRPr="000A7744" w:rsidRDefault="001427FD" w:rsidP="00CF182B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 xml:space="preserve">до </w:t>
            </w:r>
            <w:r w:rsidR="00CF182B">
              <w:rPr>
                <w:sz w:val="26"/>
                <w:szCs w:val="26"/>
              </w:rPr>
              <w:t>32</w:t>
            </w:r>
            <w:r w:rsidRPr="000A7744">
              <w:rPr>
                <w:sz w:val="26"/>
                <w:szCs w:val="26"/>
              </w:rPr>
              <w:t xml:space="preserve"> Гб</w:t>
            </w:r>
          </w:p>
        </w:tc>
        <w:tc>
          <w:tcPr>
            <w:tcW w:w="3285" w:type="dxa"/>
            <w:vAlign w:val="center"/>
          </w:tcPr>
          <w:p w:rsidR="001427FD" w:rsidRPr="000A7744" w:rsidRDefault="009D58CB" w:rsidP="001427FD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2072" w:type="dxa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 xml:space="preserve">3 </w:t>
            </w:r>
            <w:r w:rsidRPr="000A7744">
              <w:rPr>
                <w:sz w:val="26"/>
                <w:szCs w:val="26"/>
                <w:lang w:val="en-US"/>
              </w:rPr>
              <w:t>000</w:t>
            </w:r>
            <w:r w:rsidRPr="000A7744">
              <w:rPr>
                <w:sz w:val="26"/>
                <w:szCs w:val="26"/>
              </w:rPr>
              <w:t>,00</w:t>
            </w:r>
          </w:p>
        </w:tc>
      </w:tr>
      <w:tr w:rsidR="001427FD" w:rsidRPr="000A7744" w:rsidTr="001427FD">
        <w:trPr>
          <w:trHeight w:val="694"/>
        </w:trPr>
        <w:tc>
          <w:tcPr>
            <w:tcW w:w="709" w:type="dxa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2</w:t>
            </w:r>
          </w:p>
        </w:tc>
        <w:tc>
          <w:tcPr>
            <w:tcW w:w="3573" w:type="dxa"/>
            <w:gridSpan w:val="2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 xml:space="preserve">Внешний жесткий диск с интерфейсом </w:t>
            </w:r>
            <w:r w:rsidRPr="000A7744">
              <w:rPr>
                <w:sz w:val="26"/>
                <w:szCs w:val="26"/>
                <w:lang w:val="en-US"/>
              </w:rPr>
              <w:t>USB</w:t>
            </w:r>
            <w:r w:rsidRPr="000A7744">
              <w:rPr>
                <w:sz w:val="26"/>
                <w:szCs w:val="26"/>
              </w:rPr>
              <w:t xml:space="preserve"> до 4 </w:t>
            </w:r>
            <w:r w:rsidRPr="000A7744">
              <w:rPr>
                <w:sz w:val="26"/>
                <w:szCs w:val="26"/>
                <w:lang w:val="en-US"/>
              </w:rPr>
              <w:t>T</w:t>
            </w:r>
            <w:r w:rsidRPr="000A7744">
              <w:rPr>
                <w:sz w:val="26"/>
                <w:szCs w:val="26"/>
              </w:rPr>
              <w:t>б</w:t>
            </w:r>
          </w:p>
        </w:tc>
        <w:tc>
          <w:tcPr>
            <w:tcW w:w="3285" w:type="dxa"/>
            <w:vAlign w:val="center"/>
          </w:tcPr>
          <w:p w:rsidR="001427FD" w:rsidRPr="000A7744" w:rsidRDefault="00CF182B" w:rsidP="001427FD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  <w:tc>
          <w:tcPr>
            <w:tcW w:w="2072" w:type="dxa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25 000,00</w:t>
            </w:r>
          </w:p>
        </w:tc>
      </w:tr>
      <w:tr w:rsidR="001427FD" w:rsidRPr="000A7744" w:rsidTr="001427FD">
        <w:trPr>
          <w:trHeight w:val="1084"/>
        </w:trPr>
        <w:tc>
          <w:tcPr>
            <w:tcW w:w="709" w:type="dxa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4</w:t>
            </w:r>
          </w:p>
        </w:tc>
        <w:tc>
          <w:tcPr>
            <w:tcW w:w="3573" w:type="dxa"/>
            <w:gridSpan w:val="2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 xml:space="preserve">Компакт-диск многократной записи </w:t>
            </w:r>
            <w:r w:rsidRPr="000A7744">
              <w:rPr>
                <w:sz w:val="26"/>
                <w:szCs w:val="26"/>
                <w:lang w:val="en-US"/>
              </w:rPr>
              <w:t>CD</w:t>
            </w:r>
            <w:r w:rsidRPr="000A7744">
              <w:rPr>
                <w:sz w:val="26"/>
                <w:szCs w:val="26"/>
              </w:rPr>
              <w:t>-</w:t>
            </w:r>
            <w:r w:rsidRPr="000A7744">
              <w:rPr>
                <w:sz w:val="26"/>
                <w:szCs w:val="26"/>
                <w:lang w:val="en-US"/>
              </w:rPr>
              <w:t>RW</w:t>
            </w:r>
            <w:r w:rsidRPr="000A7744">
              <w:rPr>
                <w:sz w:val="26"/>
                <w:szCs w:val="26"/>
              </w:rPr>
              <w:t xml:space="preserve"> 700 Мб</w:t>
            </w:r>
          </w:p>
        </w:tc>
        <w:tc>
          <w:tcPr>
            <w:tcW w:w="3285" w:type="dxa"/>
            <w:vAlign w:val="center"/>
          </w:tcPr>
          <w:p w:rsidR="001427FD" w:rsidRPr="000A7744" w:rsidRDefault="001427FD" w:rsidP="00CF182B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Pr="000A7744">
              <w:rPr>
                <w:sz w:val="26"/>
                <w:szCs w:val="26"/>
              </w:rPr>
              <w:t xml:space="preserve"> </w:t>
            </w:r>
            <w:r w:rsidR="00CF182B">
              <w:rPr>
                <w:sz w:val="26"/>
                <w:szCs w:val="26"/>
              </w:rPr>
              <w:t>шт.</w:t>
            </w:r>
          </w:p>
        </w:tc>
        <w:tc>
          <w:tcPr>
            <w:tcW w:w="2072" w:type="dxa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</w:t>
            </w:r>
            <w:r w:rsidRPr="000A7744">
              <w:rPr>
                <w:sz w:val="26"/>
                <w:szCs w:val="26"/>
              </w:rPr>
              <w:t>,00</w:t>
            </w:r>
          </w:p>
        </w:tc>
      </w:tr>
      <w:tr w:rsidR="001427FD" w:rsidRPr="000A7744" w:rsidTr="001427FD">
        <w:trPr>
          <w:trHeight w:val="774"/>
        </w:trPr>
        <w:tc>
          <w:tcPr>
            <w:tcW w:w="709" w:type="dxa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5</w:t>
            </w:r>
          </w:p>
        </w:tc>
        <w:tc>
          <w:tcPr>
            <w:tcW w:w="3573" w:type="dxa"/>
            <w:gridSpan w:val="2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 xml:space="preserve">Компакт-диск однократной записи </w:t>
            </w:r>
            <w:r w:rsidRPr="000A7744">
              <w:rPr>
                <w:sz w:val="26"/>
                <w:szCs w:val="26"/>
                <w:lang w:val="en-US"/>
              </w:rPr>
              <w:t>CD</w:t>
            </w:r>
            <w:r w:rsidRPr="000A7744">
              <w:rPr>
                <w:sz w:val="26"/>
                <w:szCs w:val="26"/>
              </w:rPr>
              <w:t>-</w:t>
            </w:r>
            <w:r w:rsidRPr="000A7744">
              <w:rPr>
                <w:sz w:val="26"/>
                <w:szCs w:val="26"/>
                <w:lang w:val="en-US"/>
              </w:rPr>
              <w:t>R</w:t>
            </w:r>
            <w:r w:rsidRPr="000A7744">
              <w:rPr>
                <w:sz w:val="26"/>
                <w:szCs w:val="26"/>
              </w:rPr>
              <w:t xml:space="preserve"> 700 Мб</w:t>
            </w:r>
          </w:p>
        </w:tc>
        <w:tc>
          <w:tcPr>
            <w:tcW w:w="3285" w:type="dxa"/>
            <w:vAlign w:val="center"/>
          </w:tcPr>
          <w:p w:rsidR="001427FD" w:rsidRPr="000A7744" w:rsidRDefault="001427FD" w:rsidP="00CF182B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 xml:space="preserve">100 </w:t>
            </w:r>
            <w:r w:rsidR="00CF182B">
              <w:rPr>
                <w:sz w:val="26"/>
                <w:szCs w:val="26"/>
              </w:rPr>
              <w:t>шт.</w:t>
            </w:r>
          </w:p>
        </w:tc>
        <w:tc>
          <w:tcPr>
            <w:tcW w:w="2072" w:type="dxa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20,00</w:t>
            </w:r>
          </w:p>
        </w:tc>
      </w:tr>
      <w:tr w:rsidR="001427FD" w:rsidRPr="000A7744" w:rsidTr="001427FD">
        <w:trPr>
          <w:trHeight w:val="815"/>
        </w:trPr>
        <w:tc>
          <w:tcPr>
            <w:tcW w:w="709" w:type="dxa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6</w:t>
            </w:r>
          </w:p>
        </w:tc>
        <w:tc>
          <w:tcPr>
            <w:tcW w:w="3573" w:type="dxa"/>
            <w:gridSpan w:val="2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 xml:space="preserve">Твердотельный накопитель (SSD) </w:t>
            </w:r>
            <w:r w:rsidRPr="000A7744">
              <w:rPr>
                <w:sz w:val="26"/>
                <w:szCs w:val="26"/>
                <w:lang w:val="en-US"/>
              </w:rPr>
              <w:t>SATA</w:t>
            </w:r>
            <w:r w:rsidRPr="000A7744">
              <w:rPr>
                <w:sz w:val="26"/>
                <w:szCs w:val="26"/>
              </w:rPr>
              <w:t xml:space="preserve"> 6</w:t>
            </w:r>
            <w:r w:rsidRPr="000A7744">
              <w:rPr>
                <w:sz w:val="26"/>
                <w:szCs w:val="26"/>
                <w:lang w:val="en-US"/>
              </w:rPr>
              <w:t>Gb</w:t>
            </w:r>
            <w:r w:rsidRPr="000A7744">
              <w:rPr>
                <w:sz w:val="26"/>
                <w:szCs w:val="26"/>
              </w:rPr>
              <w:t>/</w:t>
            </w:r>
            <w:r w:rsidRPr="000A7744">
              <w:rPr>
                <w:sz w:val="26"/>
                <w:szCs w:val="26"/>
                <w:lang w:val="en-US"/>
              </w:rPr>
              <w:t>s</w:t>
            </w:r>
            <w:r w:rsidRPr="000A7744">
              <w:rPr>
                <w:sz w:val="26"/>
                <w:szCs w:val="26"/>
              </w:rPr>
              <w:t xml:space="preserve"> 2.5 до 1 Тб</w:t>
            </w:r>
          </w:p>
        </w:tc>
        <w:tc>
          <w:tcPr>
            <w:tcW w:w="3285" w:type="dxa"/>
            <w:vAlign w:val="center"/>
          </w:tcPr>
          <w:p w:rsidR="001427FD" w:rsidRPr="000A7744" w:rsidRDefault="001427FD" w:rsidP="00CF182B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 xml:space="preserve">1 </w:t>
            </w:r>
            <w:r w:rsidR="00CF182B">
              <w:rPr>
                <w:sz w:val="26"/>
                <w:szCs w:val="26"/>
              </w:rPr>
              <w:t>шт.</w:t>
            </w:r>
          </w:p>
        </w:tc>
        <w:tc>
          <w:tcPr>
            <w:tcW w:w="2072" w:type="dxa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20 000,00</w:t>
            </w:r>
          </w:p>
        </w:tc>
      </w:tr>
      <w:tr w:rsidR="001427FD" w:rsidRPr="000A7744" w:rsidTr="001427FD">
        <w:trPr>
          <w:trHeight w:val="983"/>
        </w:trPr>
        <w:tc>
          <w:tcPr>
            <w:tcW w:w="709" w:type="dxa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7</w:t>
            </w:r>
          </w:p>
        </w:tc>
        <w:tc>
          <w:tcPr>
            <w:tcW w:w="3573" w:type="dxa"/>
            <w:gridSpan w:val="2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 xml:space="preserve">Цифровой универсальный диск многократной записи </w:t>
            </w:r>
            <w:r w:rsidRPr="000A7744">
              <w:rPr>
                <w:sz w:val="26"/>
                <w:szCs w:val="26"/>
                <w:lang w:val="en-US"/>
              </w:rPr>
              <w:t>DVD</w:t>
            </w:r>
            <w:r w:rsidRPr="000A7744">
              <w:rPr>
                <w:sz w:val="26"/>
                <w:szCs w:val="26"/>
              </w:rPr>
              <w:t>±</w:t>
            </w:r>
            <w:r w:rsidRPr="000A7744">
              <w:rPr>
                <w:sz w:val="26"/>
                <w:szCs w:val="26"/>
                <w:lang w:val="en-US"/>
              </w:rPr>
              <w:t>RW</w:t>
            </w:r>
            <w:r w:rsidRPr="000A7744">
              <w:rPr>
                <w:sz w:val="26"/>
                <w:szCs w:val="26"/>
              </w:rPr>
              <w:t xml:space="preserve"> до 4,7 Гб</w:t>
            </w:r>
          </w:p>
        </w:tc>
        <w:tc>
          <w:tcPr>
            <w:tcW w:w="3285" w:type="dxa"/>
            <w:vAlign w:val="center"/>
          </w:tcPr>
          <w:p w:rsidR="001427FD" w:rsidRPr="000A7744" w:rsidRDefault="00CF182B" w:rsidP="001427FD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шт.</w:t>
            </w:r>
          </w:p>
        </w:tc>
        <w:tc>
          <w:tcPr>
            <w:tcW w:w="2072" w:type="dxa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30,00</w:t>
            </w:r>
          </w:p>
        </w:tc>
      </w:tr>
      <w:tr w:rsidR="001427FD" w:rsidRPr="000A7744" w:rsidTr="001427FD">
        <w:trPr>
          <w:trHeight w:val="698"/>
        </w:trPr>
        <w:tc>
          <w:tcPr>
            <w:tcW w:w="709" w:type="dxa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8</w:t>
            </w:r>
          </w:p>
        </w:tc>
        <w:tc>
          <w:tcPr>
            <w:tcW w:w="3573" w:type="dxa"/>
            <w:gridSpan w:val="2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Карта памяти</w:t>
            </w:r>
          </w:p>
        </w:tc>
        <w:tc>
          <w:tcPr>
            <w:tcW w:w="3285" w:type="dxa"/>
            <w:vAlign w:val="center"/>
          </w:tcPr>
          <w:p w:rsidR="001427FD" w:rsidRPr="000A7744" w:rsidRDefault="009D58CB" w:rsidP="001427FD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шт</w:t>
            </w:r>
            <w:r w:rsidR="00CF182B">
              <w:rPr>
                <w:sz w:val="26"/>
                <w:szCs w:val="26"/>
              </w:rPr>
              <w:t>.</w:t>
            </w:r>
          </w:p>
        </w:tc>
        <w:tc>
          <w:tcPr>
            <w:tcW w:w="2072" w:type="dxa"/>
            <w:vAlign w:val="center"/>
          </w:tcPr>
          <w:p w:rsidR="001427FD" w:rsidRPr="000A7744" w:rsidRDefault="001427FD" w:rsidP="001427FD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5 000,00</w:t>
            </w:r>
          </w:p>
        </w:tc>
      </w:tr>
    </w:tbl>
    <w:p w:rsidR="00234DBC" w:rsidRPr="00234DBC" w:rsidRDefault="00CF182B" w:rsidP="00234DBC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CF182B">
        <w:rPr>
          <w:b/>
          <w:szCs w:val="28"/>
        </w:rPr>
        <w:t>5</w:t>
      </w:r>
      <w:r w:rsidR="00234DBC" w:rsidRPr="00234DBC">
        <w:rPr>
          <w:b/>
          <w:szCs w:val="28"/>
        </w:rPr>
        <w:t>. Иные прочие затраты, не отнесенные к иным затратам,</w:t>
      </w:r>
    </w:p>
    <w:p w:rsidR="00234DBC" w:rsidRPr="00234DBC" w:rsidRDefault="00234DBC" w:rsidP="00234DBC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234DBC">
        <w:rPr>
          <w:b/>
          <w:szCs w:val="28"/>
        </w:rPr>
        <w:t xml:space="preserve">указанным в разделах </w:t>
      </w:r>
      <w:r w:rsidRPr="00234DBC">
        <w:rPr>
          <w:b/>
          <w:szCs w:val="28"/>
          <w:lang w:val="en-US"/>
        </w:rPr>
        <w:t>I</w:t>
      </w:r>
      <w:r w:rsidRPr="00234DBC">
        <w:rPr>
          <w:b/>
          <w:szCs w:val="28"/>
        </w:rPr>
        <w:t xml:space="preserve"> - </w:t>
      </w:r>
      <w:r w:rsidRPr="00234DBC">
        <w:rPr>
          <w:b/>
          <w:szCs w:val="28"/>
          <w:lang w:val="en-US"/>
        </w:rPr>
        <w:t>IV</w:t>
      </w:r>
    </w:p>
    <w:p w:rsidR="00234DBC" w:rsidRPr="009D1E1A" w:rsidRDefault="00234DBC" w:rsidP="00234DBC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:rsidR="00234DBC" w:rsidRPr="00AA3685" w:rsidRDefault="00CF182B" w:rsidP="00234DB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5.1.</w:t>
      </w:r>
      <w:r w:rsidR="00234DBC" w:rsidRPr="00AA3685">
        <w:rPr>
          <w:rFonts w:eastAsia="Calibri"/>
          <w:szCs w:val="28"/>
          <w:lang w:eastAsia="en-US"/>
        </w:rPr>
        <w:t xml:space="preserve"> </w:t>
      </w:r>
      <w:r w:rsidR="00234DBC" w:rsidRPr="00AA3685">
        <w:rPr>
          <w:szCs w:val="28"/>
        </w:rPr>
        <w:t xml:space="preserve">Затраты на приобретение полисов обязательного страхования </w:t>
      </w:r>
      <w:r w:rsidR="00234DBC" w:rsidRPr="00AA3685">
        <w:rPr>
          <w:szCs w:val="28"/>
        </w:rPr>
        <w:lastRenderedPageBreak/>
        <w:t xml:space="preserve">гражданской ответственности владельцев беспилотных летательных аппаратов </w:t>
      </w:r>
      <w:r w:rsidR="00234DBC" w:rsidRPr="00AA3685">
        <w:rPr>
          <w:rFonts w:eastAsia="Calibri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</m:t>
            </m:r>
          </m:sub>
        </m:sSub>
      </m:oMath>
      <w:r w:rsidR="00234DBC" w:rsidRPr="00AA3685">
        <w:rPr>
          <w:rFonts w:eastAsia="Calibri"/>
          <w:szCs w:val="28"/>
        </w:rPr>
        <w:t xml:space="preserve">) </w:t>
      </w:r>
      <w:r w:rsidR="00234DBC" w:rsidRPr="00AA3685">
        <w:rPr>
          <w:szCs w:val="28"/>
        </w:rPr>
        <w:t>определяются по формуле:</w:t>
      </w:r>
    </w:p>
    <w:p w:rsidR="00234DBC" w:rsidRPr="00AA3685" w:rsidRDefault="00D04FC1" w:rsidP="00234DBC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234DBC" w:rsidRPr="00AA3685" w:rsidRDefault="00234DBC" w:rsidP="00234DB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AA3685">
        <w:rPr>
          <w:szCs w:val="28"/>
        </w:rPr>
        <w:t>где:</w:t>
      </w:r>
    </w:p>
    <w:p w:rsidR="00234DBC" w:rsidRPr="00AA3685" w:rsidRDefault="00D04FC1" w:rsidP="00234DB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234DBC" w:rsidRPr="00AA3685">
        <w:rPr>
          <w:szCs w:val="28"/>
        </w:rPr>
        <w:t xml:space="preserve"> - фактическое количество беспилотных летательных аппаратов;</w:t>
      </w:r>
    </w:p>
    <w:p w:rsidR="00234DBC" w:rsidRPr="00AA3685" w:rsidRDefault="00D04FC1" w:rsidP="00234DB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234DBC" w:rsidRPr="00AA3685">
        <w:rPr>
          <w:szCs w:val="28"/>
        </w:rPr>
        <w:t>- цена полиса обязательного страхования гражданской ответственности владельцев беспилотных летательных аппаратов;</w:t>
      </w:r>
    </w:p>
    <w:p w:rsidR="00234DBC" w:rsidRPr="00AA3685" w:rsidRDefault="00D04FC1" w:rsidP="00234DB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234DBC" w:rsidRPr="00AA3685">
        <w:rPr>
          <w:szCs w:val="28"/>
        </w:rPr>
        <w:t>- количество полисов обязательного страхования гражданской ответственности владельцев беспилотных летательных аппаратов.</w:t>
      </w:r>
    </w:p>
    <w:p w:rsidR="00234DBC" w:rsidRDefault="00234DBC" w:rsidP="00234DB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AA3685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17"/>
        <w:tblW w:w="9639" w:type="dxa"/>
        <w:tblInd w:w="-5" w:type="dxa"/>
        <w:tblLook w:val="04A0" w:firstRow="1" w:lastRow="0" w:firstColumn="1" w:lastColumn="0" w:noHBand="0" w:noVBand="1"/>
      </w:tblPr>
      <w:tblGrid>
        <w:gridCol w:w="813"/>
        <w:gridCol w:w="1965"/>
        <w:gridCol w:w="1760"/>
        <w:gridCol w:w="3679"/>
        <w:gridCol w:w="1422"/>
      </w:tblGrid>
      <w:tr w:rsidR="00234DBC" w:rsidRPr="00F604A2" w:rsidTr="00BB02B9">
        <w:trPr>
          <w:trHeight w:val="415"/>
        </w:trPr>
        <w:tc>
          <w:tcPr>
            <w:tcW w:w="813" w:type="dxa"/>
            <w:vAlign w:val="center"/>
          </w:tcPr>
          <w:p w:rsidR="00234DBC" w:rsidRPr="00F604A2" w:rsidRDefault="00234DBC" w:rsidP="00BB02B9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F604A2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1965" w:type="dxa"/>
            <w:vAlign w:val="center"/>
          </w:tcPr>
          <w:p w:rsidR="00234DBC" w:rsidRPr="00F604A2" w:rsidRDefault="00234DBC" w:rsidP="00BB02B9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F604A2">
              <w:rPr>
                <w:bCs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760" w:type="dxa"/>
            <w:vAlign w:val="center"/>
          </w:tcPr>
          <w:p w:rsidR="00234DBC" w:rsidRPr="00F604A2" w:rsidRDefault="00234DBC" w:rsidP="00BB02B9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F604A2">
              <w:rPr>
                <w:bCs/>
                <w:sz w:val="26"/>
                <w:szCs w:val="26"/>
                <w:lang w:eastAsia="ar-SA"/>
              </w:rPr>
              <w:t>Фактическое количество, шт.</w:t>
            </w:r>
          </w:p>
        </w:tc>
        <w:tc>
          <w:tcPr>
            <w:tcW w:w="3679" w:type="dxa"/>
            <w:vAlign w:val="center"/>
          </w:tcPr>
          <w:p w:rsidR="00234DBC" w:rsidRPr="00F604A2" w:rsidRDefault="00234DBC" w:rsidP="00BB02B9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F604A2">
              <w:rPr>
                <w:bCs/>
                <w:sz w:val="26"/>
                <w:szCs w:val="26"/>
                <w:lang w:eastAsia="ar-SA"/>
              </w:rPr>
              <w:t>Количество полисов обязательного страхования гражданской ответственности владельцев беспилотных летательных аппаратов в год</w:t>
            </w:r>
          </w:p>
          <w:p w:rsidR="00234DBC" w:rsidRPr="00F604A2" w:rsidRDefault="00234DBC" w:rsidP="00BB02B9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F604A2">
              <w:rPr>
                <w:bCs/>
                <w:sz w:val="26"/>
                <w:szCs w:val="26"/>
                <w:lang w:eastAsia="ar-SA"/>
              </w:rPr>
              <w:t>(не более), шт.</w:t>
            </w:r>
          </w:p>
        </w:tc>
        <w:tc>
          <w:tcPr>
            <w:tcW w:w="1422" w:type="dxa"/>
            <w:vAlign w:val="center"/>
          </w:tcPr>
          <w:p w:rsidR="00234DBC" w:rsidRPr="00F604A2" w:rsidRDefault="00234DBC" w:rsidP="00BB02B9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F604A2">
              <w:rPr>
                <w:bCs/>
                <w:sz w:val="26"/>
                <w:szCs w:val="26"/>
                <w:lang w:eastAsia="ar-SA"/>
              </w:rPr>
              <w:t xml:space="preserve">Цена за единицу </w:t>
            </w:r>
          </w:p>
          <w:p w:rsidR="00234DBC" w:rsidRPr="00F604A2" w:rsidRDefault="00234DBC" w:rsidP="00BB02B9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F604A2">
              <w:rPr>
                <w:bCs/>
                <w:sz w:val="26"/>
                <w:szCs w:val="26"/>
                <w:lang w:eastAsia="ar-SA"/>
              </w:rPr>
              <w:t xml:space="preserve">в год </w:t>
            </w:r>
          </w:p>
          <w:p w:rsidR="00234DBC" w:rsidRPr="00F604A2" w:rsidRDefault="00234DBC" w:rsidP="00BB02B9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F604A2">
              <w:rPr>
                <w:bCs/>
                <w:sz w:val="26"/>
                <w:szCs w:val="26"/>
                <w:lang w:eastAsia="ar-SA"/>
              </w:rPr>
              <w:t>(не более), руб.</w:t>
            </w:r>
          </w:p>
        </w:tc>
      </w:tr>
      <w:tr w:rsidR="00234DBC" w:rsidRPr="00F604A2" w:rsidTr="00BB02B9">
        <w:trPr>
          <w:trHeight w:val="284"/>
        </w:trPr>
        <w:tc>
          <w:tcPr>
            <w:tcW w:w="813" w:type="dxa"/>
            <w:vAlign w:val="center"/>
          </w:tcPr>
          <w:p w:rsidR="00234DBC" w:rsidRPr="00F604A2" w:rsidRDefault="00234DBC" w:rsidP="00BB02B9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F604A2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965" w:type="dxa"/>
            <w:vAlign w:val="center"/>
          </w:tcPr>
          <w:p w:rsidR="00234DBC" w:rsidRPr="00F604A2" w:rsidRDefault="00234DBC" w:rsidP="00BB02B9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F604A2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760" w:type="dxa"/>
            <w:vAlign w:val="center"/>
          </w:tcPr>
          <w:p w:rsidR="00234DBC" w:rsidRPr="00F604A2" w:rsidRDefault="00234DBC" w:rsidP="00BB02B9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F604A2">
              <w:rPr>
                <w:bCs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3679" w:type="dxa"/>
            <w:vAlign w:val="center"/>
          </w:tcPr>
          <w:p w:rsidR="00234DBC" w:rsidRPr="00F604A2" w:rsidRDefault="00234DBC" w:rsidP="00BB02B9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F604A2">
              <w:rPr>
                <w:bCs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422" w:type="dxa"/>
            <w:vAlign w:val="center"/>
          </w:tcPr>
          <w:p w:rsidR="00234DBC" w:rsidRPr="00F604A2" w:rsidRDefault="00234DBC" w:rsidP="00BB02B9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F604A2">
              <w:rPr>
                <w:bCs/>
                <w:sz w:val="26"/>
                <w:szCs w:val="26"/>
                <w:lang w:eastAsia="ar-SA"/>
              </w:rPr>
              <w:t>5</w:t>
            </w:r>
          </w:p>
        </w:tc>
      </w:tr>
      <w:tr w:rsidR="00234DBC" w:rsidRPr="00F604A2" w:rsidTr="00BB02B9">
        <w:trPr>
          <w:trHeight w:val="402"/>
        </w:trPr>
        <w:tc>
          <w:tcPr>
            <w:tcW w:w="813" w:type="dxa"/>
            <w:vAlign w:val="center"/>
          </w:tcPr>
          <w:p w:rsidR="00234DBC" w:rsidRPr="00F604A2" w:rsidRDefault="00234DBC" w:rsidP="00BB02B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F604A2">
              <w:rPr>
                <w:w w:val="99"/>
                <w:sz w:val="26"/>
                <w:szCs w:val="26"/>
              </w:rPr>
              <w:t>1</w:t>
            </w:r>
          </w:p>
        </w:tc>
        <w:tc>
          <w:tcPr>
            <w:tcW w:w="1965" w:type="dxa"/>
            <w:vAlign w:val="center"/>
          </w:tcPr>
          <w:p w:rsidR="00234DBC" w:rsidRPr="00F604A2" w:rsidRDefault="00234DBC" w:rsidP="00BB02B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604A2">
              <w:rPr>
                <w:sz w:val="26"/>
                <w:szCs w:val="26"/>
              </w:rPr>
              <w:t>Беспилотный летательный аппарат</w:t>
            </w:r>
          </w:p>
        </w:tc>
        <w:tc>
          <w:tcPr>
            <w:tcW w:w="1760" w:type="dxa"/>
            <w:vAlign w:val="center"/>
          </w:tcPr>
          <w:p w:rsidR="00234DBC" w:rsidRPr="00F604A2" w:rsidRDefault="00234DBC" w:rsidP="00BB02B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604A2">
              <w:rPr>
                <w:sz w:val="26"/>
                <w:szCs w:val="26"/>
              </w:rPr>
              <w:t>1</w:t>
            </w:r>
          </w:p>
        </w:tc>
        <w:tc>
          <w:tcPr>
            <w:tcW w:w="3679" w:type="dxa"/>
            <w:vAlign w:val="center"/>
          </w:tcPr>
          <w:p w:rsidR="00234DBC" w:rsidRPr="00F604A2" w:rsidRDefault="00234DBC" w:rsidP="00BB02B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604A2">
              <w:rPr>
                <w:sz w:val="26"/>
                <w:szCs w:val="26"/>
              </w:rPr>
              <w:t>1</w:t>
            </w:r>
          </w:p>
        </w:tc>
        <w:tc>
          <w:tcPr>
            <w:tcW w:w="1422" w:type="dxa"/>
            <w:vAlign w:val="center"/>
          </w:tcPr>
          <w:p w:rsidR="00234DBC" w:rsidRPr="00F604A2" w:rsidRDefault="00432F3F" w:rsidP="00BB02B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234DBC" w:rsidRPr="00F604A2">
              <w:rPr>
                <w:sz w:val="26"/>
                <w:szCs w:val="26"/>
              </w:rPr>
              <w:t xml:space="preserve"> 000,00</w:t>
            </w:r>
          </w:p>
        </w:tc>
      </w:tr>
    </w:tbl>
    <w:p w:rsidR="00234DBC" w:rsidRPr="00685009" w:rsidRDefault="00CF182B" w:rsidP="00234DBC">
      <w:pPr>
        <w:widowControl w:val="0"/>
        <w:autoSpaceDE w:val="0"/>
        <w:autoSpaceDN w:val="0"/>
        <w:adjustRightInd w:val="0"/>
        <w:spacing w:after="160" w:line="259" w:lineRule="auto"/>
        <w:ind w:firstLine="709"/>
        <w:contextualSpacing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5.2.</w:t>
      </w:r>
      <w:r w:rsidR="00234DBC" w:rsidRPr="00685009">
        <w:rPr>
          <w:rFonts w:eastAsia="Calibri"/>
          <w:szCs w:val="28"/>
          <w:lang w:eastAsia="en-US"/>
        </w:rPr>
        <w:t xml:space="preserve"> </w:t>
      </w:r>
      <w:r w:rsidR="00234DBC" w:rsidRPr="00685009">
        <w:rPr>
          <w:szCs w:val="28"/>
        </w:rPr>
        <w:t>Затраты на приобретение запасных частей для беспилотных летательных аппаратов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збпла</m:t>
            </m:r>
          </m:sub>
        </m:sSub>
      </m:oMath>
      <w:r w:rsidR="00234DBC" w:rsidRPr="00685009">
        <w:rPr>
          <w:szCs w:val="28"/>
        </w:rPr>
        <w:t>) определяются по формуле:</w:t>
      </w:r>
    </w:p>
    <w:p w:rsidR="00234DBC" w:rsidRPr="00685009" w:rsidRDefault="00D04FC1" w:rsidP="00234DBC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збпла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збпла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збпла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234DBC" w:rsidRPr="00685009" w:rsidRDefault="00234DBC" w:rsidP="00234DB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85009">
        <w:rPr>
          <w:szCs w:val="28"/>
        </w:rPr>
        <w:t>где:</w:t>
      </w:r>
    </w:p>
    <w:p w:rsidR="00234DBC" w:rsidRPr="00685009" w:rsidRDefault="00D04FC1" w:rsidP="00234DB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збпла</m:t>
            </m:r>
          </m:sub>
        </m:sSub>
      </m:oMath>
      <w:r w:rsidR="00234DBC" w:rsidRPr="00685009">
        <w:rPr>
          <w:szCs w:val="28"/>
        </w:rPr>
        <w:t xml:space="preserve"> - количество i-х запасных частей для беспилотных летательных аппаратов, которое определяется по средним фактическим данным за три предыдущих финансовых года;</w:t>
      </w:r>
    </w:p>
    <w:p w:rsidR="00234DBC" w:rsidRPr="00685009" w:rsidRDefault="00D04FC1" w:rsidP="00234DB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збпла</m:t>
            </m:r>
          </m:sub>
        </m:sSub>
      </m:oMath>
      <w:r w:rsidR="00234DBC" w:rsidRPr="00685009">
        <w:rPr>
          <w:szCs w:val="28"/>
        </w:rPr>
        <w:t xml:space="preserve"> - цена одной единицы i-й запасной части для беспилотных летательных аппаратов.</w:t>
      </w:r>
    </w:p>
    <w:p w:rsidR="00234DBC" w:rsidRPr="00685009" w:rsidRDefault="00234DBC" w:rsidP="00234DB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85009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110"/>
        <w:tblW w:w="9639" w:type="dxa"/>
        <w:tblInd w:w="-5" w:type="dxa"/>
        <w:tblLook w:val="04A0" w:firstRow="1" w:lastRow="0" w:firstColumn="1" w:lastColumn="0" w:noHBand="0" w:noVBand="1"/>
      </w:tblPr>
      <w:tblGrid>
        <w:gridCol w:w="804"/>
        <w:gridCol w:w="2631"/>
        <w:gridCol w:w="2377"/>
        <w:gridCol w:w="2053"/>
        <w:gridCol w:w="1774"/>
      </w:tblGrid>
      <w:tr w:rsidR="00234DBC" w:rsidRPr="00685009" w:rsidTr="00BB02B9">
        <w:trPr>
          <w:trHeight w:val="564"/>
        </w:trPr>
        <w:tc>
          <w:tcPr>
            <w:tcW w:w="804" w:type="dxa"/>
            <w:vAlign w:val="center"/>
          </w:tcPr>
          <w:p w:rsidR="00234DBC" w:rsidRPr="00685009" w:rsidRDefault="00234DBC" w:rsidP="00BB02B9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2631" w:type="dxa"/>
            <w:vAlign w:val="center"/>
          </w:tcPr>
          <w:p w:rsidR="00234DBC" w:rsidRPr="00685009" w:rsidRDefault="00234DBC" w:rsidP="00BB02B9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>Наименование</w:t>
            </w:r>
          </w:p>
        </w:tc>
        <w:tc>
          <w:tcPr>
            <w:tcW w:w="2377" w:type="dxa"/>
            <w:vAlign w:val="center"/>
          </w:tcPr>
          <w:p w:rsidR="00234DBC" w:rsidRPr="00685009" w:rsidRDefault="00234DBC" w:rsidP="00BB02B9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 xml:space="preserve">Количество </w:t>
            </w:r>
          </w:p>
          <w:p w:rsidR="00234DBC" w:rsidRPr="00685009" w:rsidRDefault="00234DBC" w:rsidP="00BB02B9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>(не более), шт.</w:t>
            </w:r>
          </w:p>
        </w:tc>
        <w:tc>
          <w:tcPr>
            <w:tcW w:w="2053" w:type="dxa"/>
            <w:vAlign w:val="center"/>
          </w:tcPr>
          <w:p w:rsidR="00234DBC" w:rsidRPr="00685009" w:rsidRDefault="00234DBC" w:rsidP="00BB02B9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>Срок полезного использования, лет</w:t>
            </w:r>
          </w:p>
        </w:tc>
        <w:tc>
          <w:tcPr>
            <w:tcW w:w="1774" w:type="dxa"/>
            <w:vAlign w:val="center"/>
          </w:tcPr>
          <w:p w:rsidR="00234DBC" w:rsidRPr="00685009" w:rsidRDefault="00234DBC" w:rsidP="00BB02B9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 xml:space="preserve">Цена </w:t>
            </w:r>
          </w:p>
          <w:p w:rsidR="00234DBC" w:rsidRPr="00685009" w:rsidRDefault="00234DBC" w:rsidP="00BB02B9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 xml:space="preserve">за единицу </w:t>
            </w:r>
          </w:p>
          <w:p w:rsidR="00234DBC" w:rsidRPr="00685009" w:rsidRDefault="00234DBC" w:rsidP="00BB02B9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>(не более), руб.</w:t>
            </w:r>
          </w:p>
        </w:tc>
      </w:tr>
      <w:tr w:rsidR="00234DBC" w:rsidRPr="00685009" w:rsidTr="00BB02B9">
        <w:trPr>
          <w:trHeight w:val="284"/>
        </w:trPr>
        <w:tc>
          <w:tcPr>
            <w:tcW w:w="804" w:type="dxa"/>
            <w:vAlign w:val="center"/>
          </w:tcPr>
          <w:p w:rsidR="00234DBC" w:rsidRPr="00685009" w:rsidRDefault="00234DBC" w:rsidP="00BB02B9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631" w:type="dxa"/>
            <w:vAlign w:val="center"/>
          </w:tcPr>
          <w:p w:rsidR="00234DBC" w:rsidRPr="00685009" w:rsidRDefault="00234DBC" w:rsidP="00BB02B9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2377" w:type="dxa"/>
            <w:vAlign w:val="center"/>
          </w:tcPr>
          <w:p w:rsidR="00234DBC" w:rsidRPr="00685009" w:rsidRDefault="00234DBC" w:rsidP="00BB02B9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2053" w:type="dxa"/>
            <w:vAlign w:val="center"/>
          </w:tcPr>
          <w:p w:rsidR="00234DBC" w:rsidRPr="00685009" w:rsidRDefault="00234DBC" w:rsidP="00BB02B9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1774" w:type="dxa"/>
            <w:vAlign w:val="center"/>
          </w:tcPr>
          <w:p w:rsidR="00234DBC" w:rsidRPr="00685009" w:rsidRDefault="00234DBC" w:rsidP="00BB02B9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>5</w:t>
            </w:r>
          </w:p>
        </w:tc>
      </w:tr>
      <w:tr w:rsidR="00234DBC" w:rsidRPr="00685009" w:rsidTr="00BB02B9">
        <w:trPr>
          <w:trHeight w:val="340"/>
        </w:trPr>
        <w:tc>
          <w:tcPr>
            <w:tcW w:w="804" w:type="dxa"/>
            <w:vAlign w:val="center"/>
          </w:tcPr>
          <w:p w:rsidR="00234DBC" w:rsidRPr="00685009" w:rsidRDefault="00234DBC" w:rsidP="00BB02B9">
            <w:pPr>
              <w:rPr>
                <w:szCs w:val="28"/>
              </w:rPr>
            </w:pPr>
            <w:r w:rsidRPr="00685009">
              <w:rPr>
                <w:szCs w:val="28"/>
              </w:rPr>
              <w:t>1</w:t>
            </w:r>
          </w:p>
        </w:tc>
        <w:tc>
          <w:tcPr>
            <w:tcW w:w="2631" w:type="dxa"/>
            <w:vAlign w:val="center"/>
          </w:tcPr>
          <w:p w:rsidR="00234DBC" w:rsidRPr="00685009" w:rsidRDefault="00234DBC" w:rsidP="00BB02B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685009">
              <w:rPr>
                <w:szCs w:val="28"/>
              </w:rPr>
              <w:t>Комплект лопастей для беспилотного летательного аппарата</w:t>
            </w:r>
          </w:p>
        </w:tc>
        <w:tc>
          <w:tcPr>
            <w:tcW w:w="2377" w:type="dxa"/>
            <w:vAlign w:val="center"/>
          </w:tcPr>
          <w:p w:rsidR="00234DBC" w:rsidRPr="00685009" w:rsidRDefault="00234DBC" w:rsidP="00BB02B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685009">
              <w:rPr>
                <w:szCs w:val="28"/>
              </w:rPr>
              <w:t>1 на один беспилотный летательный аппарат</w:t>
            </w:r>
          </w:p>
        </w:tc>
        <w:tc>
          <w:tcPr>
            <w:tcW w:w="2053" w:type="dxa"/>
            <w:vAlign w:val="center"/>
          </w:tcPr>
          <w:p w:rsidR="00234DBC" w:rsidRPr="00685009" w:rsidRDefault="00234DBC" w:rsidP="00BB02B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Cs w:val="28"/>
              </w:rPr>
            </w:pPr>
            <w:r w:rsidRPr="00685009">
              <w:rPr>
                <w:w w:val="99"/>
                <w:szCs w:val="28"/>
              </w:rPr>
              <w:t>3</w:t>
            </w:r>
          </w:p>
        </w:tc>
        <w:tc>
          <w:tcPr>
            <w:tcW w:w="1774" w:type="dxa"/>
            <w:vAlign w:val="center"/>
          </w:tcPr>
          <w:p w:rsidR="00234DBC" w:rsidRPr="00685009" w:rsidRDefault="00432F3F" w:rsidP="00432F3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  <w:lang w:eastAsia="ar-SA"/>
              </w:rPr>
              <w:t>2000</w:t>
            </w:r>
            <w:r w:rsidR="00234DBC" w:rsidRPr="00685009">
              <w:rPr>
                <w:szCs w:val="28"/>
                <w:lang w:eastAsia="ar-SA"/>
              </w:rPr>
              <w:t>,00</w:t>
            </w:r>
          </w:p>
        </w:tc>
      </w:tr>
    </w:tbl>
    <w:p w:rsidR="00234DBC" w:rsidRPr="001E4F2D" w:rsidRDefault="00234DBC" w:rsidP="00E70BAD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sectPr w:rsidR="00234DBC" w:rsidRPr="001E4F2D" w:rsidSect="001D267B">
      <w:headerReference w:type="default" r:id="rId8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FC1" w:rsidRDefault="00D04FC1">
      <w:r>
        <w:separator/>
      </w:r>
    </w:p>
  </w:endnote>
  <w:endnote w:type="continuationSeparator" w:id="0">
    <w:p w:rsidR="00D04FC1" w:rsidRDefault="00D04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FC1" w:rsidRDefault="00D04FC1">
      <w:r>
        <w:separator/>
      </w:r>
    </w:p>
  </w:footnote>
  <w:footnote w:type="continuationSeparator" w:id="0">
    <w:p w:rsidR="00D04FC1" w:rsidRDefault="00D04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8185103"/>
      <w:docPartObj>
        <w:docPartGallery w:val="Page Numbers (Top of Page)"/>
        <w:docPartUnique/>
      </w:docPartObj>
    </w:sdtPr>
    <w:sdtEndPr/>
    <w:sdtContent>
      <w:p w:rsidR="005C6061" w:rsidRDefault="005C60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0D5" w:rsidRPr="00F820D5">
          <w:rPr>
            <w:noProof/>
            <w:lang w:val="ru-RU"/>
          </w:rPr>
          <w:t>7</w:t>
        </w:r>
        <w:r>
          <w:fldChar w:fldCharType="end"/>
        </w:r>
      </w:p>
    </w:sdtContent>
  </w:sdt>
  <w:p w:rsidR="005C6061" w:rsidRDefault="005C606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2" w15:restartNumberingAfterBreak="0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48672A1"/>
    <w:multiLevelType w:val="hybridMultilevel"/>
    <w:tmpl w:val="927C494A"/>
    <w:lvl w:ilvl="0" w:tplc="F30C9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2532C"/>
    <w:multiLevelType w:val="hybridMultilevel"/>
    <w:tmpl w:val="AF62F696"/>
    <w:lvl w:ilvl="0" w:tplc="FF5034EC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35532FB"/>
    <w:multiLevelType w:val="hybridMultilevel"/>
    <w:tmpl w:val="0C8EEB38"/>
    <w:lvl w:ilvl="0" w:tplc="E994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20"/>
  </w:num>
  <w:num w:numId="4">
    <w:abstractNumId w:val="2"/>
  </w:num>
  <w:num w:numId="5">
    <w:abstractNumId w:val="14"/>
  </w:num>
  <w:num w:numId="6">
    <w:abstractNumId w:val="8"/>
  </w:num>
  <w:num w:numId="7">
    <w:abstractNumId w:val="22"/>
  </w:num>
  <w:num w:numId="8">
    <w:abstractNumId w:val="10"/>
  </w:num>
  <w:num w:numId="9">
    <w:abstractNumId w:val="13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7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0"/>
  </w:num>
  <w:num w:numId="21">
    <w:abstractNumId w:val="23"/>
  </w:num>
  <w:num w:numId="22">
    <w:abstractNumId w:val="19"/>
  </w:num>
  <w:num w:numId="23">
    <w:abstractNumId w:val="6"/>
  </w:num>
  <w:num w:numId="24">
    <w:abstractNumId w:val="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5AB"/>
    <w:rsid w:val="000050D3"/>
    <w:rsid w:val="000077B7"/>
    <w:rsid w:val="00007894"/>
    <w:rsid w:val="00010262"/>
    <w:rsid w:val="00010352"/>
    <w:rsid w:val="0001341C"/>
    <w:rsid w:val="00014625"/>
    <w:rsid w:val="0001490F"/>
    <w:rsid w:val="00014A82"/>
    <w:rsid w:val="00014C84"/>
    <w:rsid w:val="00021448"/>
    <w:rsid w:val="00022A3F"/>
    <w:rsid w:val="000238C7"/>
    <w:rsid w:val="000249FB"/>
    <w:rsid w:val="00024CC3"/>
    <w:rsid w:val="00026623"/>
    <w:rsid w:val="00032C8E"/>
    <w:rsid w:val="00033E97"/>
    <w:rsid w:val="000354CC"/>
    <w:rsid w:val="00036077"/>
    <w:rsid w:val="000408DD"/>
    <w:rsid w:val="00041E38"/>
    <w:rsid w:val="00042916"/>
    <w:rsid w:val="00042ACD"/>
    <w:rsid w:val="00042BE1"/>
    <w:rsid w:val="00044423"/>
    <w:rsid w:val="00044971"/>
    <w:rsid w:val="00047391"/>
    <w:rsid w:val="000516E3"/>
    <w:rsid w:val="00051BEB"/>
    <w:rsid w:val="00052A8E"/>
    <w:rsid w:val="0005510F"/>
    <w:rsid w:val="00055DF9"/>
    <w:rsid w:val="000560CE"/>
    <w:rsid w:val="000566B1"/>
    <w:rsid w:val="000615BD"/>
    <w:rsid w:val="0006171F"/>
    <w:rsid w:val="0006330E"/>
    <w:rsid w:val="00065832"/>
    <w:rsid w:val="00066767"/>
    <w:rsid w:val="00070BE3"/>
    <w:rsid w:val="00070C66"/>
    <w:rsid w:val="000720F4"/>
    <w:rsid w:val="000726A4"/>
    <w:rsid w:val="000736CF"/>
    <w:rsid w:val="00075F93"/>
    <w:rsid w:val="00076478"/>
    <w:rsid w:val="000779C7"/>
    <w:rsid w:val="00081489"/>
    <w:rsid w:val="0008410C"/>
    <w:rsid w:val="00084984"/>
    <w:rsid w:val="000851AE"/>
    <w:rsid w:val="000864B8"/>
    <w:rsid w:val="0008711D"/>
    <w:rsid w:val="00087DF0"/>
    <w:rsid w:val="00090230"/>
    <w:rsid w:val="000903F4"/>
    <w:rsid w:val="00090D6F"/>
    <w:rsid w:val="00092B0B"/>
    <w:rsid w:val="00093A90"/>
    <w:rsid w:val="00093D80"/>
    <w:rsid w:val="00094774"/>
    <w:rsid w:val="00096D35"/>
    <w:rsid w:val="00096E0D"/>
    <w:rsid w:val="000A048C"/>
    <w:rsid w:val="000A1139"/>
    <w:rsid w:val="000A2EF6"/>
    <w:rsid w:val="000A45C1"/>
    <w:rsid w:val="000A750F"/>
    <w:rsid w:val="000B072D"/>
    <w:rsid w:val="000B0BDE"/>
    <w:rsid w:val="000B59C9"/>
    <w:rsid w:val="000B601D"/>
    <w:rsid w:val="000B71F2"/>
    <w:rsid w:val="000C0153"/>
    <w:rsid w:val="000C05AD"/>
    <w:rsid w:val="000C1FEE"/>
    <w:rsid w:val="000C2C91"/>
    <w:rsid w:val="000D02B3"/>
    <w:rsid w:val="000D0B0E"/>
    <w:rsid w:val="000D0E0B"/>
    <w:rsid w:val="000D15C8"/>
    <w:rsid w:val="000D1D7C"/>
    <w:rsid w:val="000E2776"/>
    <w:rsid w:val="000E423D"/>
    <w:rsid w:val="000E4531"/>
    <w:rsid w:val="000E56AA"/>
    <w:rsid w:val="000E62CA"/>
    <w:rsid w:val="000F0D96"/>
    <w:rsid w:val="000F2DD2"/>
    <w:rsid w:val="000F6B96"/>
    <w:rsid w:val="00102524"/>
    <w:rsid w:val="00102F93"/>
    <w:rsid w:val="00104098"/>
    <w:rsid w:val="00104B9F"/>
    <w:rsid w:val="00107429"/>
    <w:rsid w:val="00110389"/>
    <w:rsid w:val="001105EB"/>
    <w:rsid w:val="00113E56"/>
    <w:rsid w:val="0011441D"/>
    <w:rsid w:val="00114BBE"/>
    <w:rsid w:val="00116B67"/>
    <w:rsid w:val="00117563"/>
    <w:rsid w:val="00117F77"/>
    <w:rsid w:val="001233F8"/>
    <w:rsid w:val="00125665"/>
    <w:rsid w:val="00125AA4"/>
    <w:rsid w:val="00126DA6"/>
    <w:rsid w:val="00127A00"/>
    <w:rsid w:val="00130A98"/>
    <w:rsid w:val="00131D0F"/>
    <w:rsid w:val="00135692"/>
    <w:rsid w:val="0013587E"/>
    <w:rsid w:val="00136176"/>
    <w:rsid w:val="00137473"/>
    <w:rsid w:val="00141ED3"/>
    <w:rsid w:val="001427FD"/>
    <w:rsid w:val="001433E7"/>
    <w:rsid w:val="00144992"/>
    <w:rsid w:val="001469AE"/>
    <w:rsid w:val="0014752B"/>
    <w:rsid w:val="00147794"/>
    <w:rsid w:val="00150EBE"/>
    <w:rsid w:val="00152B17"/>
    <w:rsid w:val="00156844"/>
    <w:rsid w:val="00157A00"/>
    <w:rsid w:val="00160F09"/>
    <w:rsid w:val="00160F2D"/>
    <w:rsid w:val="001639B9"/>
    <w:rsid w:val="0016736F"/>
    <w:rsid w:val="00172364"/>
    <w:rsid w:val="00172525"/>
    <w:rsid w:val="001726D1"/>
    <w:rsid w:val="001747F2"/>
    <w:rsid w:val="0017483D"/>
    <w:rsid w:val="001753F1"/>
    <w:rsid w:val="00176D65"/>
    <w:rsid w:val="001835BC"/>
    <w:rsid w:val="001846A6"/>
    <w:rsid w:val="001849EF"/>
    <w:rsid w:val="001859BD"/>
    <w:rsid w:val="001874D5"/>
    <w:rsid w:val="00191C49"/>
    <w:rsid w:val="00192E98"/>
    <w:rsid w:val="00193C25"/>
    <w:rsid w:val="00193E5C"/>
    <w:rsid w:val="0019511C"/>
    <w:rsid w:val="00196A03"/>
    <w:rsid w:val="001A4248"/>
    <w:rsid w:val="001A461F"/>
    <w:rsid w:val="001A5F21"/>
    <w:rsid w:val="001A6268"/>
    <w:rsid w:val="001B01C4"/>
    <w:rsid w:val="001B3A00"/>
    <w:rsid w:val="001B53D4"/>
    <w:rsid w:val="001B6704"/>
    <w:rsid w:val="001B7431"/>
    <w:rsid w:val="001B74E5"/>
    <w:rsid w:val="001C0B08"/>
    <w:rsid w:val="001C4E32"/>
    <w:rsid w:val="001D073A"/>
    <w:rsid w:val="001D267B"/>
    <w:rsid w:val="001D40DA"/>
    <w:rsid w:val="001D616E"/>
    <w:rsid w:val="001D7403"/>
    <w:rsid w:val="001E090B"/>
    <w:rsid w:val="001E0B14"/>
    <w:rsid w:val="001E2D8E"/>
    <w:rsid w:val="001E4F2D"/>
    <w:rsid w:val="001E50AB"/>
    <w:rsid w:val="001E560B"/>
    <w:rsid w:val="001F23F4"/>
    <w:rsid w:val="001F2452"/>
    <w:rsid w:val="001F6DFB"/>
    <w:rsid w:val="00200A26"/>
    <w:rsid w:val="00200F10"/>
    <w:rsid w:val="0020251B"/>
    <w:rsid w:val="0020279D"/>
    <w:rsid w:val="0020497B"/>
    <w:rsid w:val="00204CE8"/>
    <w:rsid w:val="00206E35"/>
    <w:rsid w:val="00207C71"/>
    <w:rsid w:val="00210949"/>
    <w:rsid w:val="002124D8"/>
    <w:rsid w:val="00213EBC"/>
    <w:rsid w:val="00214591"/>
    <w:rsid w:val="00216BD2"/>
    <w:rsid w:val="00221E9D"/>
    <w:rsid w:val="002223C6"/>
    <w:rsid w:val="00222979"/>
    <w:rsid w:val="00222D6D"/>
    <w:rsid w:val="00225BAA"/>
    <w:rsid w:val="0023167F"/>
    <w:rsid w:val="00234DBC"/>
    <w:rsid w:val="00234E5C"/>
    <w:rsid w:val="002359B8"/>
    <w:rsid w:val="00240E5E"/>
    <w:rsid w:val="00244B5E"/>
    <w:rsid w:val="00250FFD"/>
    <w:rsid w:val="00251119"/>
    <w:rsid w:val="00251C40"/>
    <w:rsid w:val="00256452"/>
    <w:rsid w:val="00260793"/>
    <w:rsid w:val="00262548"/>
    <w:rsid w:val="002636EB"/>
    <w:rsid w:val="00264E20"/>
    <w:rsid w:val="00265922"/>
    <w:rsid w:val="00265C90"/>
    <w:rsid w:val="00265D8A"/>
    <w:rsid w:val="00270FCB"/>
    <w:rsid w:val="00273DF1"/>
    <w:rsid w:val="00275798"/>
    <w:rsid w:val="00277FF6"/>
    <w:rsid w:val="002817C4"/>
    <w:rsid w:val="00286B4B"/>
    <w:rsid w:val="002878F6"/>
    <w:rsid w:val="00290898"/>
    <w:rsid w:val="00290CDA"/>
    <w:rsid w:val="0029195E"/>
    <w:rsid w:val="00293058"/>
    <w:rsid w:val="00294426"/>
    <w:rsid w:val="00294591"/>
    <w:rsid w:val="00295BA9"/>
    <w:rsid w:val="002971C9"/>
    <w:rsid w:val="00297910"/>
    <w:rsid w:val="002A3732"/>
    <w:rsid w:val="002A3ADA"/>
    <w:rsid w:val="002A3D27"/>
    <w:rsid w:val="002A3F8A"/>
    <w:rsid w:val="002A4FF0"/>
    <w:rsid w:val="002A65EC"/>
    <w:rsid w:val="002A7418"/>
    <w:rsid w:val="002B0B7C"/>
    <w:rsid w:val="002B30A4"/>
    <w:rsid w:val="002B4D88"/>
    <w:rsid w:val="002B5F88"/>
    <w:rsid w:val="002C051A"/>
    <w:rsid w:val="002C0C28"/>
    <w:rsid w:val="002C6DFC"/>
    <w:rsid w:val="002D0A96"/>
    <w:rsid w:val="002D0F87"/>
    <w:rsid w:val="002D1471"/>
    <w:rsid w:val="002D1643"/>
    <w:rsid w:val="002D394E"/>
    <w:rsid w:val="002D3C17"/>
    <w:rsid w:val="002D40A8"/>
    <w:rsid w:val="002D6220"/>
    <w:rsid w:val="002D64F7"/>
    <w:rsid w:val="002D68CE"/>
    <w:rsid w:val="002D6AF4"/>
    <w:rsid w:val="002E036D"/>
    <w:rsid w:val="002E18E2"/>
    <w:rsid w:val="002E4D5D"/>
    <w:rsid w:val="002E508B"/>
    <w:rsid w:val="002F1B35"/>
    <w:rsid w:val="002F1CD9"/>
    <w:rsid w:val="002F5242"/>
    <w:rsid w:val="002F5C41"/>
    <w:rsid w:val="002F5D64"/>
    <w:rsid w:val="002F63F9"/>
    <w:rsid w:val="00301096"/>
    <w:rsid w:val="003025A5"/>
    <w:rsid w:val="003029F5"/>
    <w:rsid w:val="003060E5"/>
    <w:rsid w:val="00310257"/>
    <w:rsid w:val="00312A07"/>
    <w:rsid w:val="00312BEC"/>
    <w:rsid w:val="00320D97"/>
    <w:rsid w:val="00320F9C"/>
    <w:rsid w:val="00323A5A"/>
    <w:rsid w:val="003240F0"/>
    <w:rsid w:val="00325A95"/>
    <w:rsid w:val="0033034B"/>
    <w:rsid w:val="00332209"/>
    <w:rsid w:val="0033242B"/>
    <w:rsid w:val="0033387C"/>
    <w:rsid w:val="00335842"/>
    <w:rsid w:val="0033731A"/>
    <w:rsid w:val="0034026B"/>
    <w:rsid w:val="0034198C"/>
    <w:rsid w:val="00341AA0"/>
    <w:rsid w:val="003439C0"/>
    <w:rsid w:val="00346063"/>
    <w:rsid w:val="0034720F"/>
    <w:rsid w:val="00347F9A"/>
    <w:rsid w:val="00350343"/>
    <w:rsid w:val="00352A84"/>
    <w:rsid w:val="00352E98"/>
    <w:rsid w:val="00360B07"/>
    <w:rsid w:val="00360B36"/>
    <w:rsid w:val="00360D9A"/>
    <w:rsid w:val="0036193B"/>
    <w:rsid w:val="00363D85"/>
    <w:rsid w:val="0036522C"/>
    <w:rsid w:val="00371B92"/>
    <w:rsid w:val="00371E86"/>
    <w:rsid w:val="003747E3"/>
    <w:rsid w:val="00377718"/>
    <w:rsid w:val="003802E8"/>
    <w:rsid w:val="00381036"/>
    <w:rsid w:val="00381B76"/>
    <w:rsid w:val="00382B5B"/>
    <w:rsid w:val="003839D3"/>
    <w:rsid w:val="00383EA9"/>
    <w:rsid w:val="00385D03"/>
    <w:rsid w:val="00386EBB"/>
    <w:rsid w:val="0039035E"/>
    <w:rsid w:val="00392E25"/>
    <w:rsid w:val="00392ECC"/>
    <w:rsid w:val="003941BD"/>
    <w:rsid w:val="00394DFC"/>
    <w:rsid w:val="00395704"/>
    <w:rsid w:val="003977A9"/>
    <w:rsid w:val="003A7031"/>
    <w:rsid w:val="003A76FB"/>
    <w:rsid w:val="003B1C06"/>
    <w:rsid w:val="003B31C8"/>
    <w:rsid w:val="003B32B2"/>
    <w:rsid w:val="003B3632"/>
    <w:rsid w:val="003B636C"/>
    <w:rsid w:val="003C0A78"/>
    <w:rsid w:val="003C0C40"/>
    <w:rsid w:val="003C2CB3"/>
    <w:rsid w:val="003C43CC"/>
    <w:rsid w:val="003C5015"/>
    <w:rsid w:val="003C68EB"/>
    <w:rsid w:val="003C70FA"/>
    <w:rsid w:val="003D0A85"/>
    <w:rsid w:val="003D176C"/>
    <w:rsid w:val="003D5F96"/>
    <w:rsid w:val="003D7F60"/>
    <w:rsid w:val="003E1193"/>
    <w:rsid w:val="003E3978"/>
    <w:rsid w:val="003F1DF4"/>
    <w:rsid w:val="003F29AB"/>
    <w:rsid w:val="003F2B0D"/>
    <w:rsid w:val="003F2F4A"/>
    <w:rsid w:val="003F3CDF"/>
    <w:rsid w:val="003F51EE"/>
    <w:rsid w:val="00405628"/>
    <w:rsid w:val="004066C1"/>
    <w:rsid w:val="00406FA2"/>
    <w:rsid w:val="00407A98"/>
    <w:rsid w:val="004140A9"/>
    <w:rsid w:val="0041523C"/>
    <w:rsid w:val="00422431"/>
    <w:rsid w:val="004225DA"/>
    <w:rsid w:val="004229E9"/>
    <w:rsid w:val="0042300F"/>
    <w:rsid w:val="00424370"/>
    <w:rsid w:val="00424CE8"/>
    <w:rsid w:val="00426BD6"/>
    <w:rsid w:val="00427A29"/>
    <w:rsid w:val="00427B72"/>
    <w:rsid w:val="00427EFC"/>
    <w:rsid w:val="00430F48"/>
    <w:rsid w:val="004320FA"/>
    <w:rsid w:val="00432490"/>
    <w:rsid w:val="00432837"/>
    <w:rsid w:val="00432F3F"/>
    <w:rsid w:val="00434DC8"/>
    <w:rsid w:val="00435934"/>
    <w:rsid w:val="00437905"/>
    <w:rsid w:val="00437AB8"/>
    <w:rsid w:val="00440BE8"/>
    <w:rsid w:val="00441EF8"/>
    <w:rsid w:val="00446693"/>
    <w:rsid w:val="0045100E"/>
    <w:rsid w:val="00451646"/>
    <w:rsid w:val="004527F9"/>
    <w:rsid w:val="0045401C"/>
    <w:rsid w:val="0045464D"/>
    <w:rsid w:val="00454990"/>
    <w:rsid w:val="00454F8B"/>
    <w:rsid w:val="00455494"/>
    <w:rsid w:val="00465C2F"/>
    <w:rsid w:val="00467859"/>
    <w:rsid w:val="00467AEC"/>
    <w:rsid w:val="004715F0"/>
    <w:rsid w:val="00473F22"/>
    <w:rsid w:val="004745AC"/>
    <w:rsid w:val="004758A5"/>
    <w:rsid w:val="0047643B"/>
    <w:rsid w:val="00480DB8"/>
    <w:rsid w:val="00480FA4"/>
    <w:rsid w:val="00482A99"/>
    <w:rsid w:val="0048396E"/>
    <w:rsid w:val="00485841"/>
    <w:rsid w:val="00485937"/>
    <w:rsid w:val="004867B6"/>
    <w:rsid w:val="004879B8"/>
    <w:rsid w:val="004933DB"/>
    <w:rsid w:val="00493B18"/>
    <w:rsid w:val="004940B7"/>
    <w:rsid w:val="004955CF"/>
    <w:rsid w:val="004A3F0B"/>
    <w:rsid w:val="004A5D52"/>
    <w:rsid w:val="004A726A"/>
    <w:rsid w:val="004B5BD8"/>
    <w:rsid w:val="004B6D05"/>
    <w:rsid w:val="004B6E76"/>
    <w:rsid w:val="004B7E9E"/>
    <w:rsid w:val="004C1F85"/>
    <w:rsid w:val="004C24FB"/>
    <w:rsid w:val="004C3A4C"/>
    <w:rsid w:val="004C3B9E"/>
    <w:rsid w:val="004C45FF"/>
    <w:rsid w:val="004D11B3"/>
    <w:rsid w:val="004D35B0"/>
    <w:rsid w:val="004D59A6"/>
    <w:rsid w:val="004D711F"/>
    <w:rsid w:val="004D7C3C"/>
    <w:rsid w:val="004E0568"/>
    <w:rsid w:val="004E0BEC"/>
    <w:rsid w:val="004E4220"/>
    <w:rsid w:val="004E44C7"/>
    <w:rsid w:val="004E48CA"/>
    <w:rsid w:val="004F1D90"/>
    <w:rsid w:val="004F1F09"/>
    <w:rsid w:val="004F1F5F"/>
    <w:rsid w:val="004F2588"/>
    <w:rsid w:val="004F2F72"/>
    <w:rsid w:val="004F2FB6"/>
    <w:rsid w:val="004F46BC"/>
    <w:rsid w:val="004F49B1"/>
    <w:rsid w:val="004F71C4"/>
    <w:rsid w:val="0050094F"/>
    <w:rsid w:val="00500C0C"/>
    <w:rsid w:val="00503265"/>
    <w:rsid w:val="005060B1"/>
    <w:rsid w:val="00506808"/>
    <w:rsid w:val="00506C35"/>
    <w:rsid w:val="00510BA1"/>
    <w:rsid w:val="00512228"/>
    <w:rsid w:val="005134A1"/>
    <w:rsid w:val="00513806"/>
    <w:rsid w:val="00515A02"/>
    <w:rsid w:val="00516CEF"/>
    <w:rsid w:val="0052515D"/>
    <w:rsid w:val="00526C9C"/>
    <w:rsid w:val="00527844"/>
    <w:rsid w:val="00533629"/>
    <w:rsid w:val="0053520A"/>
    <w:rsid w:val="00537F93"/>
    <w:rsid w:val="005418C9"/>
    <w:rsid w:val="005426A6"/>
    <w:rsid w:val="00542F6C"/>
    <w:rsid w:val="00545E8D"/>
    <w:rsid w:val="00546A25"/>
    <w:rsid w:val="00552466"/>
    <w:rsid w:val="00552FC8"/>
    <w:rsid w:val="00557C24"/>
    <w:rsid w:val="0056018A"/>
    <w:rsid w:val="00560A91"/>
    <w:rsid w:val="00561146"/>
    <w:rsid w:val="0056258E"/>
    <w:rsid w:val="005626CB"/>
    <w:rsid w:val="00562A8E"/>
    <w:rsid w:val="00563B45"/>
    <w:rsid w:val="00564278"/>
    <w:rsid w:val="005644E1"/>
    <w:rsid w:val="00573E88"/>
    <w:rsid w:val="00574597"/>
    <w:rsid w:val="005834B0"/>
    <w:rsid w:val="005858F6"/>
    <w:rsid w:val="00586831"/>
    <w:rsid w:val="00587863"/>
    <w:rsid w:val="00590DB0"/>
    <w:rsid w:val="005931CF"/>
    <w:rsid w:val="0059454C"/>
    <w:rsid w:val="00595042"/>
    <w:rsid w:val="00597A04"/>
    <w:rsid w:val="005A1F75"/>
    <w:rsid w:val="005A2647"/>
    <w:rsid w:val="005A386E"/>
    <w:rsid w:val="005A43E5"/>
    <w:rsid w:val="005A52D5"/>
    <w:rsid w:val="005A5E28"/>
    <w:rsid w:val="005A6906"/>
    <w:rsid w:val="005A7595"/>
    <w:rsid w:val="005A7C9B"/>
    <w:rsid w:val="005A7FDE"/>
    <w:rsid w:val="005B7927"/>
    <w:rsid w:val="005B7B79"/>
    <w:rsid w:val="005C07D1"/>
    <w:rsid w:val="005C35AE"/>
    <w:rsid w:val="005C3810"/>
    <w:rsid w:val="005C3C59"/>
    <w:rsid w:val="005C437C"/>
    <w:rsid w:val="005C4A03"/>
    <w:rsid w:val="005C6061"/>
    <w:rsid w:val="005C6A6D"/>
    <w:rsid w:val="005D1971"/>
    <w:rsid w:val="005D2134"/>
    <w:rsid w:val="005D2248"/>
    <w:rsid w:val="005D4E85"/>
    <w:rsid w:val="005D65F5"/>
    <w:rsid w:val="005E0612"/>
    <w:rsid w:val="005E0D42"/>
    <w:rsid w:val="005E1518"/>
    <w:rsid w:val="005E28D0"/>
    <w:rsid w:val="005E3A02"/>
    <w:rsid w:val="005E7E0F"/>
    <w:rsid w:val="005F1FC8"/>
    <w:rsid w:val="005F22C5"/>
    <w:rsid w:val="005F32C2"/>
    <w:rsid w:val="005F6DEB"/>
    <w:rsid w:val="006014AE"/>
    <w:rsid w:val="006029C3"/>
    <w:rsid w:val="0060357F"/>
    <w:rsid w:val="00604D0B"/>
    <w:rsid w:val="00606B17"/>
    <w:rsid w:val="00607A09"/>
    <w:rsid w:val="00613509"/>
    <w:rsid w:val="00613D91"/>
    <w:rsid w:val="006143A0"/>
    <w:rsid w:val="00614D6E"/>
    <w:rsid w:val="00615D14"/>
    <w:rsid w:val="00620EDA"/>
    <w:rsid w:val="00621384"/>
    <w:rsid w:val="0062287B"/>
    <w:rsid w:val="006230D2"/>
    <w:rsid w:val="006236C1"/>
    <w:rsid w:val="00625262"/>
    <w:rsid w:val="0062597C"/>
    <w:rsid w:val="0062623F"/>
    <w:rsid w:val="0063553A"/>
    <w:rsid w:val="006365CD"/>
    <w:rsid w:val="00637154"/>
    <w:rsid w:val="00637E93"/>
    <w:rsid w:val="00641013"/>
    <w:rsid w:val="006413D3"/>
    <w:rsid w:val="00642213"/>
    <w:rsid w:val="00644E85"/>
    <w:rsid w:val="00651C9C"/>
    <w:rsid w:val="0065465C"/>
    <w:rsid w:val="00655633"/>
    <w:rsid w:val="00655BE9"/>
    <w:rsid w:val="00660245"/>
    <w:rsid w:val="0066462A"/>
    <w:rsid w:val="0066470B"/>
    <w:rsid w:val="00674037"/>
    <w:rsid w:val="0067747A"/>
    <w:rsid w:val="00682151"/>
    <w:rsid w:val="00683BE6"/>
    <w:rsid w:val="00684020"/>
    <w:rsid w:val="006844ED"/>
    <w:rsid w:val="0068475E"/>
    <w:rsid w:val="0068662F"/>
    <w:rsid w:val="00692C94"/>
    <w:rsid w:val="00693105"/>
    <w:rsid w:val="00693DDA"/>
    <w:rsid w:val="006966D1"/>
    <w:rsid w:val="00696D84"/>
    <w:rsid w:val="00697031"/>
    <w:rsid w:val="006A100D"/>
    <w:rsid w:val="006A4A02"/>
    <w:rsid w:val="006A4DBF"/>
    <w:rsid w:val="006A57CB"/>
    <w:rsid w:val="006A630E"/>
    <w:rsid w:val="006A6B20"/>
    <w:rsid w:val="006A73E9"/>
    <w:rsid w:val="006A73FE"/>
    <w:rsid w:val="006A752A"/>
    <w:rsid w:val="006A7FCB"/>
    <w:rsid w:val="006B0C6F"/>
    <w:rsid w:val="006B3987"/>
    <w:rsid w:val="006B3AB4"/>
    <w:rsid w:val="006B4122"/>
    <w:rsid w:val="006C0DFF"/>
    <w:rsid w:val="006C10D8"/>
    <w:rsid w:val="006C3335"/>
    <w:rsid w:val="006C3899"/>
    <w:rsid w:val="006C3C53"/>
    <w:rsid w:val="006C6A7D"/>
    <w:rsid w:val="006C6FD9"/>
    <w:rsid w:val="006D5DD7"/>
    <w:rsid w:val="006E156D"/>
    <w:rsid w:val="006E3D39"/>
    <w:rsid w:val="006E5F99"/>
    <w:rsid w:val="006F46D0"/>
    <w:rsid w:val="007036C8"/>
    <w:rsid w:val="00703B46"/>
    <w:rsid w:val="007060F4"/>
    <w:rsid w:val="00712476"/>
    <w:rsid w:val="00712B02"/>
    <w:rsid w:val="00712BAF"/>
    <w:rsid w:val="00713958"/>
    <w:rsid w:val="00713D33"/>
    <w:rsid w:val="0071497A"/>
    <w:rsid w:val="007159F6"/>
    <w:rsid w:val="007168F3"/>
    <w:rsid w:val="00716E1C"/>
    <w:rsid w:val="0071763B"/>
    <w:rsid w:val="00720009"/>
    <w:rsid w:val="00734285"/>
    <w:rsid w:val="007356F4"/>
    <w:rsid w:val="00741A71"/>
    <w:rsid w:val="00742D7C"/>
    <w:rsid w:val="007439D8"/>
    <w:rsid w:val="00745092"/>
    <w:rsid w:val="007500CA"/>
    <w:rsid w:val="0075056D"/>
    <w:rsid w:val="00751557"/>
    <w:rsid w:val="00753C6A"/>
    <w:rsid w:val="00757F56"/>
    <w:rsid w:val="007602E0"/>
    <w:rsid w:val="00760E9B"/>
    <w:rsid w:val="007623C1"/>
    <w:rsid w:val="00763805"/>
    <w:rsid w:val="0076537B"/>
    <w:rsid w:val="00765BCB"/>
    <w:rsid w:val="0077443A"/>
    <w:rsid w:val="00774D2D"/>
    <w:rsid w:val="007757E7"/>
    <w:rsid w:val="0077607C"/>
    <w:rsid w:val="007768B4"/>
    <w:rsid w:val="00777624"/>
    <w:rsid w:val="00780A5B"/>
    <w:rsid w:val="00780DA2"/>
    <w:rsid w:val="00781B13"/>
    <w:rsid w:val="00786633"/>
    <w:rsid w:val="00790404"/>
    <w:rsid w:val="007951C3"/>
    <w:rsid w:val="007A02A1"/>
    <w:rsid w:val="007A06B6"/>
    <w:rsid w:val="007A2140"/>
    <w:rsid w:val="007A3BEF"/>
    <w:rsid w:val="007A6E84"/>
    <w:rsid w:val="007B0484"/>
    <w:rsid w:val="007B0D6E"/>
    <w:rsid w:val="007B420D"/>
    <w:rsid w:val="007C184C"/>
    <w:rsid w:val="007C3757"/>
    <w:rsid w:val="007C6086"/>
    <w:rsid w:val="007C733B"/>
    <w:rsid w:val="007C74DD"/>
    <w:rsid w:val="007D148F"/>
    <w:rsid w:val="007D199D"/>
    <w:rsid w:val="007D1F4F"/>
    <w:rsid w:val="007D2D94"/>
    <w:rsid w:val="007D772C"/>
    <w:rsid w:val="007E1D0B"/>
    <w:rsid w:val="007E67E1"/>
    <w:rsid w:val="007F0E9D"/>
    <w:rsid w:val="007F19AE"/>
    <w:rsid w:val="007F1D26"/>
    <w:rsid w:val="00800725"/>
    <w:rsid w:val="00802FF0"/>
    <w:rsid w:val="00803A29"/>
    <w:rsid w:val="0080459E"/>
    <w:rsid w:val="00806208"/>
    <w:rsid w:val="00807A59"/>
    <w:rsid w:val="008116B7"/>
    <w:rsid w:val="008143BE"/>
    <w:rsid w:val="008145CE"/>
    <w:rsid w:val="00814DCB"/>
    <w:rsid w:val="008156FB"/>
    <w:rsid w:val="008178CD"/>
    <w:rsid w:val="00817AF4"/>
    <w:rsid w:val="008202BD"/>
    <w:rsid w:val="00820BFE"/>
    <w:rsid w:val="008229B8"/>
    <w:rsid w:val="008230C9"/>
    <w:rsid w:val="0082337B"/>
    <w:rsid w:val="00824FC1"/>
    <w:rsid w:val="00826599"/>
    <w:rsid w:val="0082768E"/>
    <w:rsid w:val="0082779A"/>
    <w:rsid w:val="00827E02"/>
    <w:rsid w:val="008345F5"/>
    <w:rsid w:val="00834962"/>
    <w:rsid w:val="00835201"/>
    <w:rsid w:val="00835FBD"/>
    <w:rsid w:val="00837A3F"/>
    <w:rsid w:val="00840A7E"/>
    <w:rsid w:val="00843D32"/>
    <w:rsid w:val="0084515E"/>
    <w:rsid w:val="008467A2"/>
    <w:rsid w:val="00846EBE"/>
    <w:rsid w:val="00847AF6"/>
    <w:rsid w:val="00852FB8"/>
    <w:rsid w:val="008547CA"/>
    <w:rsid w:val="00854AE3"/>
    <w:rsid w:val="00860F98"/>
    <w:rsid w:val="00861A38"/>
    <w:rsid w:val="00861A75"/>
    <w:rsid w:val="008630FF"/>
    <w:rsid w:val="008672AF"/>
    <w:rsid w:val="00867979"/>
    <w:rsid w:val="0087086F"/>
    <w:rsid w:val="00871659"/>
    <w:rsid w:val="00871D4D"/>
    <w:rsid w:val="00873423"/>
    <w:rsid w:val="00874514"/>
    <w:rsid w:val="00876350"/>
    <w:rsid w:val="008773FB"/>
    <w:rsid w:val="00877AFD"/>
    <w:rsid w:val="00883445"/>
    <w:rsid w:val="0088351E"/>
    <w:rsid w:val="0089048E"/>
    <w:rsid w:val="0089544F"/>
    <w:rsid w:val="008A3B7F"/>
    <w:rsid w:val="008A4ACE"/>
    <w:rsid w:val="008B0172"/>
    <w:rsid w:val="008B0245"/>
    <w:rsid w:val="008B14BB"/>
    <w:rsid w:val="008B6EEE"/>
    <w:rsid w:val="008C0178"/>
    <w:rsid w:val="008C0BD4"/>
    <w:rsid w:val="008C3DE2"/>
    <w:rsid w:val="008C6C2F"/>
    <w:rsid w:val="008C7CB9"/>
    <w:rsid w:val="008D0EB2"/>
    <w:rsid w:val="008D2318"/>
    <w:rsid w:val="008D4F56"/>
    <w:rsid w:val="008D6739"/>
    <w:rsid w:val="008D7197"/>
    <w:rsid w:val="008E0669"/>
    <w:rsid w:val="008E3189"/>
    <w:rsid w:val="008E4F5D"/>
    <w:rsid w:val="008E5589"/>
    <w:rsid w:val="008F0EFA"/>
    <w:rsid w:val="008F2B18"/>
    <w:rsid w:val="008F3D6F"/>
    <w:rsid w:val="008F4468"/>
    <w:rsid w:val="008F4FD8"/>
    <w:rsid w:val="008F5DE8"/>
    <w:rsid w:val="008F60D7"/>
    <w:rsid w:val="008F7082"/>
    <w:rsid w:val="00900A64"/>
    <w:rsid w:val="00902CAC"/>
    <w:rsid w:val="009049D7"/>
    <w:rsid w:val="00907405"/>
    <w:rsid w:val="009078D0"/>
    <w:rsid w:val="0091109D"/>
    <w:rsid w:val="00912DCA"/>
    <w:rsid w:val="00913F9D"/>
    <w:rsid w:val="009140BB"/>
    <w:rsid w:val="00916240"/>
    <w:rsid w:val="009162FA"/>
    <w:rsid w:val="00917619"/>
    <w:rsid w:val="009209D5"/>
    <w:rsid w:val="00923FF2"/>
    <w:rsid w:val="0092416C"/>
    <w:rsid w:val="00924779"/>
    <w:rsid w:val="009303D8"/>
    <w:rsid w:val="00930AE8"/>
    <w:rsid w:val="009319D5"/>
    <w:rsid w:val="009320AC"/>
    <w:rsid w:val="00935D3C"/>
    <w:rsid w:val="00940441"/>
    <w:rsid w:val="00942772"/>
    <w:rsid w:val="009452E5"/>
    <w:rsid w:val="00945840"/>
    <w:rsid w:val="009469D2"/>
    <w:rsid w:val="009502DD"/>
    <w:rsid w:val="00952C8F"/>
    <w:rsid w:val="00955AC3"/>
    <w:rsid w:val="009611C2"/>
    <w:rsid w:val="00961280"/>
    <w:rsid w:val="0096361E"/>
    <w:rsid w:val="00963922"/>
    <w:rsid w:val="00964EBF"/>
    <w:rsid w:val="00965C64"/>
    <w:rsid w:val="00966B47"/>
    <w:rsid w:val="009705C4"/>
    <w:rsid w:val="00970EDA"/>
    <w:rsid w:val="009719AC"/>
    <w:rsid w:val="00972204"/>
    <w:rsid w:val="0097353A"/>
    <w:rsid w:val="00974B71"/>
    <w:rsid w:val="00976AF5"/>
    <w:rsid w:val="00976CB2"/>
    <w:rsid w:val="009819D6"/>
    <w:rsid w:val="00990EB7"/>
    <w:rsid w:val="009913F7"/>
    <w:rsid w:val="009937E6"/>
    <w:rsid w:val="00993B1D"/>
    <w:rsid w:val="00993C53"/>
    <w:rsid w:val="00996BA8"/>
    <w:rsid w:val="00997A1F"/>
    <w:rsid w:val="009A0CD0"/>
    <w:rsid w:val="009A5974"/>
    <w:rsid w:val="009A5FE7"/>
    <w:rsid w:val="009A60C6"/>
    <w:rsid w:val="009A6A18"/>
    <w:rsid w:val="009B08CA"/>
    <w:rsid w:val="009B0A90"/>
    <w:rsid w:val="009B1838"/>
    <w:rsid w:val="009B228C"/>
    <w:rsid w:val="009B51CE"/>
    <w:rsid w:val="009B59C5"/>
    <w:rsid w:val="009B6B65"/>
    <w:rsid w:val="009C142B"/>
    <w:rsid w:val="009C2ABE"/>
    <w:rsid w:val="009C2BED"/>
    <w:rsid w:val="009C3680"/>
    <w:rsid w:val="009C3844"/>
    <w:rsid w:val="009C399D"/>
    <w:rsid w:val="009C3DDB"/>
    <w:rsid w:val="009C57F1"/>
    <w:rsid w:val="009D05FB"/>
    <w:rsid w:val="009D29EA"/>
    <w:rsid w:val="009D2E2A"/>
    <w:rsid w:val="009D371C"/>
    <w:rsid w:val="009D372D"/>
    <w:rsid w:val="009D58CB"/>
    <w:rsid w:val="009E3679"/>
    <w:rsid w:val="009E3707"/>
    <w:rsid w:val="009F080B"/>
    <w:rsid w:val="009F1697"/>
    <w:rsid w:val="009F3425"/>
    <w:rsid w:val="00A00AD3"/>
    <w:rsid w:val="00A00B6A"/>
    <w:rsid w:val="00A012E1"/>
    <w:rsid w:val="00A0330F"/>
    <w:rsid w:val="00A05846"/>
    <w:rsid w:val="00A070C2"/>
    <w:rsid w:val="00A10E1C"/>
    <w:rsid w:val="00A11F30"/>
    <w:rsid w:val="00A13D3C"/>
    <w:rsid w:val="00A1614A"/>
    <w:rsid w:val="00A17E6F"/>
    <w:rsid w:val="00A202D5"/>
    <w:rsid w:val="00A20329"/>
    <w:rsid w:val="00A20C23"/>
    <w:rsid w:val="00A216FF"/>
    <w:rsid w:val="00A219D2"/>
    <w:rsid w:val="00A21DD8"/>
    <w:rsid w:val="00A227C2"/>
    <w:rsid w:val="00A24DC5"/>
    <w:rsid w:val="00A27144"/>
    <w:rsid w:val="00A27DC6"/>
    <w:rsid w:val="00A31395"/>
    <w:rsid w:val="00A31D19"/>
    <w:rsid w:val="00A376C7"/>
    <w:rsid w:val="00A40541"/>
    <w:rsid w:val="00A418B3"/>
    <w:rsid w:val="00A43F55"/>
    <w:rsid w:val="00A446B6"/>
    <w:rsid w:val="00A451EC"/>
    <w:rsid w:val="00A46FA0"/>
    <w:rsid w:val="00A5289A"/>
    <w:rsid w:val="00A54397"/>
    <w:rsid w:val="00A564A7"/>
    <w:rsid w:val="00A6560B"/>
    <w:rsid w:val="00A67609"/>
    <w:rsid w:val="00A67D35"/>
    <w:rsid w:val="00A7237F"/>
    <w:rsid w:val="00A73D30"/>
    <w:rsid w:val="00A741F6"/>
    <w:rsid w:val="00A75423"/>
    <w:rsid w:val="00A805D3"/>
    <w:rsid w:val="00A81B58"/>
    <w:rsid w:val="00A8253F"/>
    <w:rsid w:val="00A829C7"/>
    <w:rsid w:val="00A84510"/>
    <w:rsid w:val="00A8579E"/>
    <w:rsid w:val="00A85DF5"/>
    <w:rsid w:val="00A870EE"/>
    <w:rsid w:val="00A8742B"/>
    <w:rsid w:val="00A9003D"/>
    <w:rsid w:val="00A915EC"/>
    <w:rsid w:val="00A9213C"/>
    <w:rsid w:val="00A92872"/>
    <w:rsid w:val="00A93914"/>
    <w:rsid w:val="00A964CF"/>
    <w:rsid w:val="00A967C8"/>
    <w:rsid w:val="00AA1D9C"/>
    <w:rsid w:val="00AA4967"/>
    <w:rsid w:val="00AA6D2F"/>
    <w:rsid w:val="00AB0B40"/>
    <w:rsid w:val="00AB7CDF"/>
    <w:rsid w:val="00AC0BF1"/>
    <w:rsid w:val="00AC0DBC"/>
    <w:rsid w:val="00AC4CE2"/>
    <w:rsid w:val="00AC4E52"/>
    <w:rsid w:val="00AC4ED5"/>
    <w:rsid w:val="00AC6695"/>
    <w:rsid w:val="00AC67DD"/>
    <w:rsid w:val="00AC6E09"/>
    <w:rsid w:val="00AD07D9"/>
    <w:rsid w:val="00AD0CFE"/>
    <w:rsid w:val="00AD17DF"/>
    <w:rsid w:val="00AD34AB"/>
    <w:rsid w:val="00AD3545"/>
    <w:rsid w:val="00AD3940"/>
    <w:rsid w:val="00AD3CDE"/>
    <w:rsid w:val="00AD47C4"/>
    <w:rsid w:val="00AE292E"/>
    <w:rsid w:val="00AE4226"/>
    <w:rsid w:val="00AE470A"/>
    <w:rsid w:val="00AE473F"/>
    <w:rsid w:val="00AE5D16"/>
    <w:rsid w:val="00AE63C7"/>
    <w:rsid w:val="00AF0428"/>
    <w:rsid w:val="00AF0BA3"/>
    <w:rsid w:val="00AF21CF"/>
    <w:rsid w:val="00AF5A23"/>
    <w:rsid w:val="00AF6FAB"/>
    <w:rsid w:val="00AF7133"/>
    <w:rsid w:val="00B023F2"/>
    <w:rsid w:val="00B033E7"/>
    <w:rsid w:val="00B03664"/>
    <w:rsid w:val="00B03E18"/>
    <w:rsid w:val="00B04142"/>
    <w:rsid w:val="00B11BF4"/>
    <w:rsid w:val="00B14C0E"/>
    <w:rsid w:val="00B16652"/>
    <w:rsid w:val="00B173CC"/>
    <w:rsid w:val="00B20106"/>
    <w:rsid w:val="00B2088E"/>
    <w:rsid w:val="00B2132F"/>
    <w:rsid w:val="00B21D7A"/>
    <w:rsid w:val="00B21E51"/>
    <w:rsid w:val="00B24061"/>
    <w:rsid w:val="00B2408A"/>
    <w:rsid w:val="00B251D2"/>
    <w:rsid w:val="00B2594C"/>
    <w:rsid w:val="00B26252"/>
    <w:rsid w:val="00B304C2"/>
    <w:rsid w:val="00B30927"/>
    <w:rsid w:val="00B31440"/>
    <w:rsid w:val="00B3166C"/>
    <w:rsid w:val="00B32E69"/>
    <w:rsid w:val="00B35A5D"/>
    <w:rsid w:val="00B36D45"/>
    <w:rsid w:val="00B473A4"/>
    <w:rsid w:val="00B55BFD"/>
    <w:rsid w:val="00B564A2"/>
    <w:rsid w:val="00B624C2"/>
    <w:rsid w:val="00B62EA5"/>
    <w:rsid w:val="00B63923"/>
    <w:rsid w:val="00B63E79"/>
    <w:rsid w:val="00B646B9"/>
    <w:rsid w:val="00B653EB"/>
    <w:rsid w:val="00B66C32"/>
    <w:rsid w:val="00B67EAD"/>
    <w:rsid w:val="00B7126D"/>
    <w:rsid w:val="00B713F3"/>
    <w:rsid w:val="00B72467"/>
    <w:rsid w:val="00B730A0"/>
    <w:rsid w:val="00B76A33"/>
    <w:rsid w:val="00B77649"/>
    <w:rsid w:val="00B778FA"/>
    <w:rsid w:val="00B83244"/>
    <w:rsid w:val="00B875FC"/>
    <w:rsid w:val="00B90115"/>
    <w:rsid w:val="00B90A18"/>
    <w:rsid w:val="00B913C9"/>
    <w:rsid w:val="00B93A5C"/>
    <w:rsid w:val="00B954AD"/>
    <w:rsid w:val="00BA001D"/>
    <w:rsid w:val="00BA09DC"/>
    <w:rsid w:val="00BA4B24"/>
    <w:rsid w:val="00BA52EB"/>
    <w:rsid w:val="00BA5E3F"/>
    <w:rsid w:val="00BA7F31"/>
    <w:rsid w:val="00BB02B9"/>
    <w:rsid w:val="00BB1560"/>
    <w:rsid w:val="00BB1C05"/>
    <w:rsid w:val="00BB330C"/>
    <w:rsid w:val="00BB49E0"/>
    <w:rsid w:val="00BB65A0"/>
    <w:rsid w:val="00BB6833"/>
    <w:rsid w:val="00BC067C"/>
    <w:rsid w:val="00BC131C"/>
    <w:rsid w:val="00BC1E1D"/>
    <w:rsid w:val="00BC3D62"/>
    <w:rsid w:val="00BC44EB"/>
    <w:rsid w:val="00BD0E77"/>
    <w:rsid w:val="00BD20E8"/>
    <w:rsid w:val="00BD485C"/>
    <w:rsid w:val="00BD4C16"/>
    <w:rsid w:val="00BE0AF6"/>
    <w:rsid w:val="00BE5AD3"/>
    <w:rsid w:val="00BF2674"/>
    <w:rsid w:val="00BF2C1F"/>
    <w:rsid w:val="00BF4D0F"/>
    <w:rsid w:val="00BF56B2"/>
    <w:rsid w:val="00BF7504"/>
    <w:rsid w:val="00C03196"/>
    <w:rsid w:val="00C063C5"/>
    <w:rsid w:val="00C06C32"/>
    <w:rsid w:val="00C149EE"/>
    <w:rsid w:val="00C15624"/>
    <w:rsid w:val="00C15A93"/>
    <w:rsid w:val="00C16772"/>
    <w:rsid w:val="00C203C3"/>
    <w:rsid w:val="00C20F2D"/>
    <w:rsid w:val="00C227A0"/>
    <w:rsid w:val="00C23645"/>
    <w:rsid w:val="00C2451C"/>
    <w:rsid w:val="00C26686"/>
    <w:rsid w:val="00C26E3A"/>
    <w:rsid w:val="00C316A7"/>
    <w:rsid w:val="00C326B6"/>
    <w:rsid w:val="00C32B25"/>
    <w:rsid w:val="00C361A3"/>
    <w:rsid w:val="00C37BA5"/>
    <w:rsid w:val="00C40C5B"/>
    <w:rsid w:val="00C411A7"/>
    <w:rsid w:val="00C444C0"/>
    <w:rsid w:val="00C4525E"/>
    <w:rsid w:val="00C46226"/>
    <w:rsid w:val="00C47801"/>
    <w:rsid w:val="00C47A66"/>
    <w:rsid w:val="00C509E8"/>
    <w:rsid w:val="00C519A2"/>
    <w:rsid w:val="00C6509B"/>
    <w:rsid w:val="00C66BD4"/>
    <w:rsid w:val="00C704F1"/>
    <w:rsid w:val="00C70626"/>
    <w:rsid w:val="00C711AF"/>
    <w:rsid w:val="00C71DFD"/>
    <w:rsid w:val="00C71FFC"/>
    <w:rsid w:val="00C76718"/>
    <w:rsid w:val="00C80364"/>
    <w:rsid w:val="00C80A50"/>
    <w:rsid w:val="00C83529"/>
    <w:rsid w:val="00C84000"/>
    <w:rsid w:val="00C84D77"/>
    <w:rsid w:val="00C92AE4"/>
    <w:rsid w:val="00C92BEC"/>
    <w:rsid w:val="00C93CC7"/>
    <w:rsid w:val="00CA26CC"/>
    <w:rsid w:val="00CA346C"/>
    <w:rsid w:val="00CA3A3D"/>
    <w:rsid w:val="00CA73A4"/>
    <w:rsid w:val="00CA7F32"/>
    <w:rsid w:val="00CB1942"/>
    <w:rsid w:val="00CB24FE"/>
    <w:rsid w:val="00CB2FF3"/>
    <w:rsid w:val="00CB4FC8"/>
    <w:rsid w:val="00CC04F9"/>
    <w:rsid w:val="00CC38C1"/>
    <w:rsid w:val="00CC3DD1"/>
    <w:rsid w:val="00CC4C9D"/>
    <w:rsid w:val="00CC69F1"/>
    <w:rsid w:val="00CC71DD"/>
    <w:rsid w:val="00CD0042"/>
    <w:rsid w:val="00CD0833"/>
    <w:rsid w:val="00CD1E2F"/>
    <w:rsid w:val="00CD23A5"/>
    <w:rsid w:val="00CD24D6"/>
    <w:rsid w:val="00CD5640"/>
    <w:rsid w:val="00CD5B2F"/>
    <w:rsid w:val="00CD63A7"/>
    <w:rsid w:val="00CD6D51"/>
    <w:rsid w:val="00CE06DF"/>
    <w:rsid w:val="00CE219B"/>
    <w:rsid w:val="00CE22BF"/>
    <w:rsid w:val="00CE4594"/>
    <w:rsid w:val="00CF071D"/>
    <w:rsid w:val="00CF182B"/>
    <w:rsid w:val="00CF1CAC"/>
    <w:rsid w:val="00CF1CD7"/>
    <w:rsid w:val="00CF42B6"/>
    <w:rsid w:val="00CF5EE7"/>
    <w:rsid w:val="00CF7E9B"/>
    <w:rsid w:val="00D01F7A"/>
    <w:rsid w:val="00D043F3"/>
    <w:rsid w:val="00D04FC1"/>
    <w:rsid w:val="00D0799A"/>
    <w:rsid w:val="00D111A2"/>
    <w:rsid w:val="00D13518"/>
    <w:rsid w:val="00D13D2F"/>
    <w:rsid w:val="00D13D54"/>
    <w:rsid w:val="00D175EA"/>
    <w:rsid w:val="00D17D29"/>
    <w:rsid w:val="00D216D2"/>
    <w:rsid w:val="00D242B1"/>
    <w:rsid w:val="00D24B4A"/>
    <w:rsid w:val="00D26555"/>
    <w:rsid w:val="00D26828"/>
    <w:rsid w:val="00D3092D"/>
    <w:rsid w:val="00D320CE"/>
    <w:rsid w:val="00D32C47"/>
    <w:rsid w:val="00D333A0"/>
    <w:rsid w:val="00D336F5"/>
    <w:rsid w:val="00D349DE"/>
    <w:rsid w:val="00D35DA5"/>
    <w:rsid w:val="00D367D9"/>
    <w:rsid w:val="00D36D9B"/>
    <w:rsid w:val="00D400F2"/>
    <w:rsid w:val="00D421D1"/>
    <w:rsid w:val="00D43198"/>
    <w:rsid w:val="00D449E6"/>
    <w:rsid w:val="00D507C0"/>
    <w:rsid w:val="00D5087C"/>
    <w:rsid w:val="00D51054"/>
    <w:rsid w:val="00D51094"/>
    <w:rsid w:val="00D51344"/>
    <w:rsid w:val="00D51B70"/>
    <w:rsid w:val="00D55266"/>
    <w:rsid w:val="00D55736"/>
    <w:rsid w:val="00D605C3"/>
    <w:rsid w:val="00D6425A"/>
    <w:rsid w:val="00D650E9"/>
    <w:rsid w:val="00D718D6"/>
    <w:rsid w:val="00D72498"/>
    <w:rsid w:val="00D73784"/>
    <w:rsid w:val="00D75530"/>
    <w:rsid w:val="00D77A7C"/>
    <w:rsid w:val="00D81B45"/>
    <w:rsid w:val="00D85726"/>
    <w:rsid w:val="00D90DB4"/>
    <w:rsid w:val="00D91435"/>
    <w:rsid w:val="00D91DAF"/>
    <w:rsid w:val="00D92242"/>
    <w:rsid w:val="00D92BD8"/>
    <w:rsid w:val="00D93A4E"/>
    <w:rsid w:val="00D93B41"/>
    <w:rsid w:val="00D95907"/>
    <w:rsid w:val="00D97A2A"/>
    <w:rsid w:val="00D97DBD"/>
    <w:rsid w:val="00DB0574"/>
    <w:rsid w:val="00DB182A"/>
    <w:rsid w:val="00DB3CC3"/>
    <w:rsid w:val="00DC300E"/>
    <w:rsid w:val="00DC3513"/>
    <w:rsid w:val="00DC7C13"/>
    <w:rsid w:val="00DD0133"/>
    <w:rsid w:val="00DD047C"/>
    <w:rsid w:val="00DD0F78"/>
    <w:rsid w:val="00DD4378"/>
    <w:rsid w:val="00DD55ED"/>
    <w:rsid w:val="00DD6DB2"/>
    <w:rsid w:val="00DE520E"/>
    <w:rsid w:val="00DE5F8A"/>
    <w:rsid w:val="00DF0BB6"/>
    <w:rsid w:val="00DF1254"/>
    <w:rsid w:val="00DF2D38"/>
    <w:rsid w:val="00DF460F"/>
    <w:rsid w:val="00DF481A"/>
    <w:rsid w:val="00DF65A6"/>
    <w:rsid w:val="00DF7B86"/>
    <w:rsid w:val="00DF7CF2"/>
    <w:rsid w:val="00E01289"/>
    <w:rsid w:val="00E01A03"/>
    <w:rsid w:val="00E0236F"/>
    <w:rsid w:val="00E05173"/>
    <w:rsid w:val="00E07151"/>
    <w:rsid w:val="00E079CA"/>
    <w:rsid w:val="00E07D7A"/>
    <w:rsid w:val="00E13486"/>
    <w:rsid w:val="00E21D09"/>
    <w:rsid w:val="00E25080"/>
    <w:rsid w:val="00E25BF9"/>
    <w:rsid w:val="00E27926"/>
    <w:rsid w:val="00E27BEA"/>
    <w:rsid w:val="00E30471"/>
    <w:rsid w:val="00E30AAA"/>
    <w:rsid w:val="00E31974"/>
    <w:rsid w:val="00E3358E"/>
    <w:rsid w:val="00E33B21"/>
    <w:rsid w:val="00E34AE0"/>
    <w:rsid w:val="00E36062"/>
    <w:rsid w:val="00E37A12"/>
    <w:rsid w:val="00E44A14"/>
    <w:rsid w:val="00E50154"/>
    <w:rsid w:val="00E506C1"/>
    <w:rsid w:val="00E56CD3"/>
    <w:rsid w:val="00E56F96"/>
    <w:rsid w:val="00E5797E"/>
    <w:rsid w:val="00E57F11"/>
    <w:rsid w:val="00E6090A"/>
    <w:rsid w:val="00E60E95"/>
    <w:rsid w:val="00E61BF4"/>
    <w:rsid w:val="00E630DE"/>
    <w:rsid w:val="00E64E91"/>
    <w:rsid w:val="00E65D8D"/>
    <w:rsid w:val="00E66B6A"/>
    <w:rsid w:val="00E70BAD"/>
    <w:rsid w:val="00E718B2"/>
    <w:rsid w:val="00E71F66"/>
    <w:rsid w:val="00E74488"/>
    <w:rsid w:val="00E75285"/>
    <w:rsid w:val="00E75340"/>
    <w:rsid w:val="00E75C15"/>
    <w:rsid w:val="00E8139D"/>
    <w:rsid w:val="00E8261D"/>
    <w:rsid w:val="00E8343D"/>
    <w:rsid w:val="00E842CA"/>
    <w:rsid w:val="00E846DC"/>
    <w:rsid w:val="00E84D40"/>
    <w:rsid w:val="00E92522"/>
    <w:rsid w:val="00E92713"/>
    <w:rsid w:val="00E92EB1"/>
    <w:rsid w:val="00E97684"/>
    <w:rsid w:val="00EA0005"/>
    <w:rsid w:val="00EA1D6D"/>
    <w:rsid w:val="00EA32FA"/>
    <w:rsid w:val="00EA3CF0"/>
    <w:rsid w:val="00EA6839"/>
    <w:rsid w:val="00EA6E52"/>
    <w:rsid w:val="00EB17D9"/>
    <w:rsid w:val="00EC199C"/>
    <w:rsid w:val="00EC3903"/>
    <w:rsid w:val="00EC46E1"/>
    <w:rsid w:val="00EC7C45"/>
    <w:rsid w:val="00ED136B"/>
    <w:rsid w:val="00ED1C91"/>
    <w:rsid w:val="00ED33D5"/>
    <w:rsid w:val="00ED51B0"/>
    <w:rsid w:val="00ED65EC"/>
    <w:rsid w:val="00ED7CA7"/>
    <w:rsid w:val="00ED7FDF"/>
    <w:rsid w:val="00EE12CA"/>
    <w:rsid w:val="00EE1972"/>
    <w:rsid w:val="00EE2736"/>
    <w:rsid w:val="00EE3E45"/>
    <w:rsid w:val="00EE49E1"/>
    <w:rsid w:val="00EE4EB0"/>
    <w:rsid w:val="00EF72D4"/>
    <w:rsid w:val="00EF76DC"/>
    <w:rsid w:val="00F0327F"/>
    <w:rsid w:val="00F045D2"/>
    <w:rsid w:val="00F05006"/>
    <w:rsid w:val="00F058D1"/>
    <w:rsid w:val="00F07DD1"/>
    <w:rsid w:val="00F20C63"/>
    <w:rsid w:val="00F217E6"/>
    <w:rsid w:val="00F2194D"/>
    <w:rsid w:val="00F21E33"/>
    <w:rsid w:val="00F22A58"/>
    <w:rsid w:val="00F22BC3"/>
    <w:rsid w:val="00F22C55"/>
    <w:rsid w:val="00F275AB"/>
    <w:rsid w:val="00F3004C"/>
    <w:rsid w:val="00F31903"/>
    <w:rsid w:val="00F33DB4"/>
    <w:rsid w:val="00F350EE"/>
    <w:rsid w:val="00F37CA6"/>
    <w:rsid w:val="00F40054"/>
    <w:rsid w:val="00F435B1"/>
    <w:rsid w:val="00F45F7E"/>
    <w:rsid w:val="00F47822"/>
    <w:rsid w:val="00F47FA4"/>
    <w:rsid w:val="00F502DA"/>
    <w:rsid w:val="00F571F3"/>
    <w:rsid w:val="00F57475"/>
    <w:rsid w:val="00F636F8"/>
    <w:rsid w:val="00F6506C"/>
    <w:rsid w:val="00F6543B"/>
    <w:rsid w:val="00F71641"/>
    <w:rsid w:val="00F7353B"/>
    <w:rsid w:val="00F75157"/>
    <w:rsid w:val="00F76B10"/>
    <w:rsid w:val="00F77C9B"/>
    <w:rsid w:val="00F8026D"/>
    <w:rsid w:val="00F80CA2"/>
    <w:rsid w:val="00F811B7"/>
    <w:rsid w:val="00F820D5"/>
    <w:rsid w:val="00F83BC5"/>
    <w:rsid w:val="00F84BA8"/>
    <w:rsid w:val="00F85272"/>
    <w:rsid w:val="00F86902"/>
    <w:rsid w:val="00F9008D"/>
    <w:rsid w:val="00F90833"/>
    <w:rsid w:val="00F93202"/>
    <w:rsid w:val="00F94F74"/>
    <w:rsid w:val="00F96379"/>
    <w:rsid w:val="00F9698F"/>
    <w:rsid w:val="00FA16FA"/>
    <w:rsid w:val="00FA1DA3"/>
    <w:rsid w:val="00FA2631"/>
    <w:rsid w:val="00FA2C64"/>
    <w:rsid w:val="00FA374F"/>
    <w:rsid w:val="00FA5E19"/>
    <w:rsid w:val="00FA6759"/>
    <w:rsid w:val="00FA70A3"/>
    <w:rsid w:val="00FA70F2"/>
    <w:rsid w:val="00FB0BED"/>
    <w:rsid w:val="00FB1015"/>
    <w:rsid w:val="00FB19B6"/>
    <w:rsid w:val="00FB1FB8"/>
    <w:rsid w:val="00FB248E"/>
    <w:rsid w:val="00FB7D65"/>
    <w:rsid w:val="00FC07B7"/>
    <w:rsid w:val="00FC0E0A"/>
    <w:rsid w:val="00FC1859"/>
    <w:rsid w:val="00FD0AB9"/>
    <w:rsid w:val="00FD1D00"/>
    <w:rsid w:val="00FD30FD"/>
    <w:rsid w:val="00FD5BAC"/>
    <w:rsid w:val="00FE046E"/>
    <w:rsid w:val="00FE0CD9"/>
    <w:rsid w:val="00FE33EE"/>
    <w:rsid w:val="00FE3528"/>
    <w:rsid w:val="00FE434A"/>
    <w:rsid w:val="00FE5CC1"/>
    <w:rsid w:val="00FE77BE"/>
    <w:rsid w:val="00FF0191"/>
    <w:rsid w:val="00FF04DB"/>
    <w:rsid w:val="00FF1393"/>
    <w:rsid w:val="00FF2EAF"/>
    <w:rsid w:val="00FF35CA"/>
    <w:rsid w:val="00FF4693"/>
    <w:rsid w:val="00FF5874"/>
    <w:rsid w:val="00FF62F8"/>
    <w:rsid w:val="00FF6C24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C59C53B-0B8C-4572-B0A5-40BBE49E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1">
    <w:name w:val="Body Text Indent 2"/>
    <w:basedOn w:val="a"/>
    <w:link w:val="22"/>
    <w:unhideWhenUsed/>
    <w:rsid w:val="0006330E"/>
    <w:pPr>
      <w:spacing w:after="120" w:line="480" w:lineRule="auto"/>
      <w:ind w:left="283"/>
    </w:pPr>
    <w:rPr>
      <w:sz w:val="20"/>
    </w:rPr>
  </w:style>
  <w:style w:type="character" w:customStyle="1" w:styleId="22">
    <w:name w:val="Основной текст с отступом 2 Знак"/>
    <w:basedOn w:val="a0"/>
    <w:link w:val="21"/>
    <w:rsid w:val="0006330E"/>
  </w:style>
  <w:style w:type="paragraph" w:styleId="af9">
    <w:name w:val="No Spacing"/>
    <w:uiPriority w:val="1"/>
    <w:qFormat/>
    <w:rsid w:val="00C149EE"/>
    <w:rPr>
      <w:rFonts w:ascii="Calibri" w:hAnsi="Calibri"/>
      <w:sz w:val="22"/>
      <w:szCs w:val="22"/>
    </w:rPr>
  </w:style>
  <w:style w:type="table" w:customStyle="1" w:styleId="17">
    <w:name w:val="Сетка таблицы17"/>
    <w:basedOn w:val="a1"/>
    <w:next w:val="a9"/>
    <w:uiPriority w:val="39"/>
    <w:rsid w:val="00234DBC"/>
    <w:pPr>
      <w:jc w:val="center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9"/>
    <w:uiPriority w:val="39"/>
    <w:rsid w:val="00234DBC"/>
    <w:pPr>
      <w:jc w:val="center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6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DFB7E-A42B-440F-AC7B-A98B05DCE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1477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diakov.net</Company>
  <LinksUpToDate>false</LinksUpToDate>
  <CharactersWithSpaces>9878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Рощевская Ванда Константиновна</cp:lastModifiedBy>
  <cp:revision>2</cp:revision>
  <cp:lastPrinted>2025-01-14T11:53:00Z</cp:lastPrinted>
  <dcterms:created xsi:type="dcterms:W3CDTF">2025-06-30T07:47:00Z</dcterms:created>
  <dcterms:modified xsi:type="dcterms:W3CDTF">2025-06-30T07:47:00Z</dcterms:modified>
</cp:coreProperties>
</file>